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7726A" w14:textId="77777777" w:rsidR="005141E6" w:rsidRPr="007E0C78" w:rsidRDefault="005141E6" w:rsidP="005942FE">
      <w:pPr>
        <w:pStyle w:val="Tittel"/>
        <w:rPr>
          <w:rFonts w:ascii="Arial" w:eastAsiaTheme="minorEastAsia" w:hAnsi="Arial" w:cs="Arial"/>
          <w:bCs w:val="0"/>
          <w:caps w:val="0"/>
          <w:kern w:val="0"/>
        </w:rPr>
      </w:pPr>
      <w:r w:rsidRPr="007E0C78">
        <w:rPr>
          <w:rFonts w:ascii="Arial" w:eastAsiaTheme="minorEastAsia" w:hAnsi="Arial" w:cs="Arial"/>
          <w:bCs w:val="0"/>
          <w:caps w:val="0"/>
          <w:kern w:val="0"/>
        </w:rPr>
        <w:t xml:space="preserve">IALA </w:t>
      </w:r>
      <w:r w:rsidR="00A41FD0" w:rsidRPr="007E0C78">
        <w:rPr>
          <w:rFonts w:ascii="Arial" w:eastAsiaTheme="minorEastAsia" w:hAnsi="Arial" w:cs="Arial"/>
          <w:bCs w:val="0"/>
          <w:caps w:val="0"/>
          <w:kern w:val="0"/>
        </w:rPr>
        <w:t xml:space="preserve">VTS </w:t>
      </w:r>
      <w:r w:rsidRPr="007E0C78">
        <w:rPr>
          <w:rFonts w:ascii="Arial" w:eastAsiaTheme="minorEastAsia" w:hAnsi="Arial" w:cs="Arial"/>
          <w:bCs w:val="0"/>
          <w:caps w:val="0"/>
          <w:kern w:val="0"/>
        </w:rPr>
        <w:t xml:space="preserve">Questionnaire </w:t>
      </w:r>
    </w:p>
    <w:p w14:paraId="4A5D55B4" w14:textId="37E45E4C" w:rsidR="00017348" w:rsidRPr="006F5D02" w:rsidRDefault="005141E6" w:rsidP="009C0089">
      <w:pPr>
        <w:spacing w:after="120" w:line="240" w:lineRule="auto"/>
        <w:jc w:val="both"/>
        <w:rPr>
          <w:rFonts w:ascii="Arial" w:hAnsi="Arial" w:cs="Arial"/>
        </w:rPr>
      </w:pPr>
      <w:r w:rsidRPr="006F5D02">
        <w:rPr>
          <w:rFonts w:ascii="Arial" w:hAnsi="Arial" w:cs="Arial"/>
        </w:rPr>
        <w:t xml:space="preserve">The purpose of this questionnaire </w:t>
      </w:r>
      <w:r w:rsidR="00D7282D" w:rsidRPr="006F5D02">
        <w:rPr>
          <w:rFonts w:ascii="Arial" w:hAnsi="Arial" w:cs="Arial"/>
        </w:rPr>
        <w:t>is to gather information on VTS</w:t>
      </w:r>
      <w:r w:rsidRPr="006F5D02">
        <w:rPr>
          <w:rFonts w:ascii="Arial" w:hAnsi="Arial" w:cs="Arial"/>
        </w:rPr>
        <w:t xml:space="preserve"> from the </w:t>
      </w:r>
      <w:r w:rsidR="00D7282D" w:rsidRPr="006F5D02">
        <w:rPr>
          <w:rFonts w:ascii="Arial" w:hAnsi="Arial" w:cs="Arial"/>
        </w:rPr>
        <w:t>c</w:t>
      </w:r>
      <w:r w:rsidRPr="006F5D02">
        <w:rPr>
          <w:rFonts w:ascii="Arial" w:hAnsi="Arial" w:cs="Arial"/>
        </w:rPr>
        <w:t xml:space="preserve">ompetent </w:t>
      </w:r>
      <w:r w:rsidR="00D7282D" w:rsidRPr="006F5D02">
        <w:rPr>
          <w:rFonts w:ascii="Arial" w:hAnsi="Arial" w:cs="Arial"/>
        </w:rPr>
        <w:t>authorities</w:t>
      </w:r>
      <w:r w:rsidR="0011250E" w:rsidRPr="006F5D02">
        <w:rPr>
          <w:rFonts w:ascii="Arial" w:hAnsi="Arial" w:cs="Arial"/>
        </w:rPr>
        <w:t>.</w:t>
      </w:r>
    </w:p>
    <w:p w14:paraId="79ADA457" w14:textId="77777777" w:rsidR="00017348" w:rsidRPr="006F5D02" w:rsidRDefault="00B03E5D" w:rsidP="009C0089">
      <w:pPr>
        <w:spacing w:after="120" w:line="240" w:lineRule="auto"/>
        <w:jc w:val="both"/>
        <w:rPr>
          <w:rFonts w:ascii="Arial" w:hAnsi="Arial" w:cs="Arial"/>
        </w:rPr>
      </w:pPr>
      <w:r w:rsidRPr="006F5D02">
        <w:rPr>
          <w:rFonts w:ascii="Arial" w:hAnsi="Arial" w:cs="Arial"/>
        </w:rPr>
        <w:t>The aim</w:t>
      </w:r>
      <w:r w:rsidR="001B4EDA" w:rsidRPr="006F5D02">
        <w:rPr>
          <w:rFonts w:ascii="Arial" w:hAnsi="Arial" w:cs="Arial"/>
        </w:rPr>
        <w:t>s</w:t>
      </w:r>
      <w:r w:rsidRPr="006F5D02">
        <w:rPr>
          <w:rFonts w:ascii="Arial" w:hAnsi="Arial" w:cs="Arial"/>
        </w:rPr>
        <w:t xml:space="preserve"> of </w:t>
      </w:r>
      <w:r w:rsidR="00017348" w:rsidRPr="006F5D02">
        <w:rPr>
          <w:rFonts w:ascii="Arial" w:hAnsi="Arial" w:cs="Arial"/>
        </w:rPr>
        <w:t xml:space="preserve">gathering </w:t>
      </w:r>
      <w:r w:rsidRPr="006F5D02">
        <w:rPr>
          <w:rFonts w:ascii="Arial" w:hAnsi="Arial" w:cs="Arial"/>
        </w:rPr>
        <w:t xml:space="preserve">information </w:t>
      </w:r>
      <w:r w:rsidR="00017348" w:rsidRPr="006F5D02">
        <w:rPr>
          <w:rFonts w:ascii="Arial" w:hAnsi="Arial" w:cs="Arial"/>
        </w:rPr>
        <w:t>by</w:t>
      </w:r>
      <w:r w:rsidRPr="006F5D02">
        <w:rPr>
          <w:rFonts w:ascii="Arial" w:hAnsi="Arial" w:cs="Arial"/>
        </w:rPr>
        <w:t xml:space="preserve"> this questionnaire</w:t>
      </w:r>
      <w:r w:rsidR="00EF3E6A" w:rsidRPr="006F5D02">
        <w:rPr>
          <w:rFonts w:ascii="Arial" w:hAnsi="Arial" w:cs="Arial"/>
        </w:rPr>
        <w:t xml:space="preserve"> </w:t>
      </w:r>
      <w:r w:rsidR="001B4EDA" w:rsidRPr="006F5D02">
        <w:rPr>
          <w:rFonts w:ascii="Arial" w:hAnsi="Arial" w:cs="Arial"/>
        </w:rPr>
        <w:t>are:</w:t>
      </w:r>
      <w:r w:rsidR="005141E6" w:rsidRPr="006F5D02">
        <w:rPr>
          <w:rFonts w:ascii="Arial" w:hAnsi="Arial" w:cs="Arial"/>
        </w:rPr>
        <w:t xml:space="preserve"> </w:t>
      </w:r>
    </w:p>
    <w:p w14:paraId="10FE74B0" w14:textId="595DFE44" w:rsidR="0011250E" w:rsidRPr="006F5D02" w:rsidRDefault="001B4EDA" w:rsidP="0011250E">
      <w:pPr>
        <w:pStyle w:val="Listeavsnitt"/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6F5D02">
        <w:rPr>
          <w:rFonts w:ascii="Arial" w:hAnsi="Arial" w:cs="Arial"/>
        </w:rPr>
        <w:t>t</w:t>
      </w:r>
      <w:r w:rsidR="00017348" w:rsidRPr="006F5D02">
        <w:rPr>
          <w:rFonts w:ascii="Arial" w:hAnsi="Arial" w:cs="Arial"/>
        </w:rPr>
        <w:t xml:space="preserve">o gain a common understanding of the </w:t>
      </w:r>
      <w:r w:rsidR="003E3889" w:rsidRPr="006F5D02">
        <w:rPr>
          <w:rFonts w:ascii="Arial" w:hAnsi="Arial" w:cs="Arial"/>
        </w:rPr>
        <w:t xml:space="preserve">legal basis and regulatory framework for VTS as well as the </w:t>
      </w:r>
      <w:r w:rsidR="00017348" w:rsidRPr="006F5D02">
        <w:rPr>
          <w:rFonts w:ascii="Arial" w:hAnsi="Arial" w:cs="Arial"/>
        </w:rPr>
        <w:t>delivery of VTS worldwide</w:t>
      </w:r>
      <w:r w:rsidR="003E3889" w:rsidRPr="006F5D02">
        <w:rPr>
          <w:rFonts w:ascii="Arial" w:hAnsi="Arial" w:cs="Arial"/>
        </w:rPr>
        <w:t>; and</w:t>
      </w:r>
    </w:p>
    <w:p w14:paraId="66E2A96B" w14:textId="69B897DF" w:rsidR="00743A82" w:rsidRPr="0011250E" w:rsidRDefault="001828AA" w:rsidP="00743A82">
      <w:pPr>
        <w:pStyle w:val="Listeavsnitt"/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F5D02">
        <w:rPr>
          <w:rFonts w:ascii="Arial" w:hAnsi="Arial" w:cs="Arial"/>
        </w:rPr>
        <w:t>to contribute</w:t>
      </w:r>
      <w:r w:rsidR="00797862" w:rsidRPr="006F5D02">
        <w:rPr>
          <w:rFonts w:ascii="Arial" w:hAnsi="Arial" w:cs="Arial"/>
        </w:rPr>
        <w:t xml:space="preserve"> to the</w:t>
      </w:r>
      <w:r w:rsidRPr="006F5D02">
        <w:rPr>
          <w:rFonts w:ascii="Arial" w:hAnsi="Arial" w:cs="Arial"/>
        </w:rPr>
        <w:t xml:space="preserve"> </w:t>
      </w:r>
      <w:r w:rsidR="00797862" w:rsidRPr="006F5D02">
        <w:rPr>
          <w:rFonts w:ascii="Arial" w:hAnsi="Arial" w:cs="Arial"/>
        </w:rPr>
        <w:t>improvement of</w:t>
      </w:r>
      <w:r w:rsidRPr="006F5D02">
        <w:rPr>
          <w:rFonts w:ascii="Arial" w:hAnsi="Arial" w:cs="Arial"/>
        </w:rPr>
        <w:t xml:space="preserve"> VTS related IALA documentation</w:t>
      </w:r>
      <w:r w:rsidR="0011250E" w:rsidRPr="006F5D02">
        <w:rPr>
          <w:rFonts w:ascii="Arial" w:hAnsi="Arial" w:cs="Arial"/>
        </w:rPr>
        <w:t>.</w:t>
      </w:r>
      <w:r w:rsidR="00D420BF">
        <w:pict w14:anchorId="3D7B5523">
          <v:rect id="_x0000_i1025" style="width:0;height:1.5pt" o:hralign="center" o:hrstd="t" o:hr="t" fillcolor="#a0a0a0" stroked="f"/>
        </w:pict>
      </w:r>
    </w:p>
    <w:p w14:paraId="208A5BDF" w14:textId="77777777" w:rsidR="005141E6" w:rsidRPr="00743A82" w:rsidRDefault="00605D55" w:rsidP="007A140B">
      <w:pPr>
        <w:spacing w:before="120" w:after="120" w:line="240" w:lineRule="auto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1B2815">
        <w:rPr>
          <w:rFonts w:ascii="Arial" w:hAnsi="Arial" w:cs="Arial"/>
          <w:b/>
          <w:sz w:val="32"/>
          <w:szCs w:val="32"/>
          <w:u w:val="single"/>
        </w:rPr>
        <w:t>Competent a</w:t>
      </w:r>
      <w:r w:rsidR="005141E6" w:rsidRPr="001B2815">
        <w:rPr>
          <w:rFonts w:ascii="Arial" w:hAnsi="Arial" w:cs="Arial"/>
          <w:b/>
          <w:sz w:val="32"/>
          <w:szCs w:val="32"/>
          <w:u w:val="single"/>
        </w:rPr>
        <w:t>uthority for VTS</w:t>
      </w:r>
    </w:p>
    <w:p w14:paraId="76F32B76" w14:textId="4F024E51" w:rsidR="003A53EF" w:rsidRPr="007A140B" w:rsidRDefault="005141E6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>Name</w:t>
      </w:r>
      <w:r w:rsidR="00AD397F" w:rsidRPr="007A140B">
        <w:rPr>
          <w:rFonts w:ascii="Arial" w:hAnsi="Arial" w:cs="Arial"/>
        </w:rPr>
        <w:t xml:space="preserve"> of organi</w:t>
      </w:r>
      <w:r w:rsidR="007D6822" w:rsidRPr="007A140B">
        <w:rPr>
          <w:rFonts w:ascii="Arial" w:hAnsi="Arial" w:cs="Arial"/>
        </w:rPr>
        <w:t>s</w:t>
      </w:r>
      <w:r w:rsidR="00AD397F" w:rsidRPr="007A140B">
        <w:rPr>
          <w:rFonts w:ascii="Arial" w:hAnsi="Arial" w:cs="Arial"/>
        </w:rPr>
        <w:t>ation</w:t>
      </w:r>
      <w:r w:rsidR="00793499">
        <w:rPr>
          <w:rFonts w:ascii="Arial" w:hAnsi="Arial" w:cs="Arial"/>
        </w:rPr>
        <w:t xml:space="preserve"> [</w:t>
      </w:r>
      <w:r w:rsidR="00021796">
        <w:rPr>
          <w:rFonts w:ascii="Arial" w:hAnsi="Arial" w:cs="Arial"/>
        </w:rPr>
        <w:t>filling in the questionnaire</w:t>
      </w:r>
      <w:r w:rsidR="00793499">
        <w:rPr>
          <w:rFonts w:ascii="Arial" w:hAnsi="Arial" w:cs="Arial"/>
        </w:rPr>
        <w:t>]</w:t>
      </w:r>
      <w:r w:rsidRPr="007A140B">
        <w:rPr>
          <w:rFonts w:ascii="Arial" w:hAnsi="Arial" w:cs="Arial"/>
        </w:rPr>
        <w:t>:</w:t>
      </w:r>
      <w:r w:rsidR="00F724E9">
        <w:rPr>
          <w:rFonts w:ascii="Arial" w:hAnsi="Arial" w:cs="Arial"/>
        </w:rPr>
        <w:tab/>
      </w:r>
    </w:p>
    <w:p w14:paraId="69D74992" w14:textId="77777777" w:rsidR="005141E6" w:rsidRPr="007A140B" w:rsidRDefault="005141E6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>Country:</w:t>
      </w:r>
      <w:r w:rsidR="003A53EF" w:rsidRPr="007A140B">
        <w:rPr>
          <w:rFonts w:ascii="Arial" w:hAnsi="Arial" w:cs="Arial"/>
        </w:rPr>
        <w:t xml:space="preserve"> </w:t>
      </w:r>
      <w:r w:rsidR="00F724E9">
        <w:rPr>
          <w:rFonts w:ascii="Arial" w:hAnsi="Arial" w:cs="Arial"/>
        </w:rPr>
        <w:tab/>
      </w:r>
    </w:p>
    <w:p w14:paraId="25743171" w14:textId="77777777" w:rsidR="003A53EF" w:rsidRPr="007A140B" w:rsidRDefault="003A53EF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>Contact person:</w:t>
      </w:r>
      <w:r w:rsidR="00F724E9">
        <w:rPr>
          <w:rFonts w:ascii="Arial" w:hAnsi="Arial" w:cs="Arial"/>
        </w:rPr>
        <w:tab/>
      </w:r>
    </w:p>
    <w:p w14:paraId="75996FAD" w14:textId="77777777" w:rsidR="0053060D" w:rsidRPr="007A140B" w:rsidRDefault="003A53EF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>E</w:t>
      </w:r>
      <w:r w:rsidR="0053060D" w:rsidRPr="007A140B">
        <w:rPr>
          <w:rFonts w:ascii="Arial" w:hAnsi="Arial" w:cs="Arial"/>
        </w:rPr>
        <w:t>-mail</w:t>
      </w:r>
      <w:r w:rsidRPr="007A140B">
        <w:rPr>
          <w:rFonts w:ascii="Arial" w:hAnsi="Arial" w:cs="Arial"/>
        </w:rPr>
        <w:t xml:space="preserve">: </w:t>
      </w:r>
      <w:r w:rsidR="00F724E9">
        <w:rPr>
          <w:rFonts w:ascii="Arial" w:hAnsi="Arial" w:cs="Arial"/>
        </w:rPr>
        <w:tab/>
      </w:r>
    </w:p>
    <w:tbl>
      <w:tblPr>
        <w:tblStyle w:val="Tabellrutenett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6"/>
        <w:gridCol w:w="3114"/>
        <w:gridCol w:w="1672"/>
      </w:tblGrid>
      <w:tr w:rsidR="00383DF4" w:rsidRPr="009C7883" w14:paraId="48613A1E" w14:textId="77777777" w:rsidTr="008A1782">
        <w:tc>
          <w:tcPr>
            <w:tcW w:w="4966" w:type="dxa"/>
            <w:tcBorders>
              <w:left w:val="nil"/>
              <w:bottom w:val="single" w:sz="4" w:space="0" w:color="auto"/>
              <w:right w:val="nil"/>
            </w:tcBorders>
          </w:tcPr>
          <w:p w14:paraId="2FE9D259" w14:textId="236494CB" w:rsidR="008A1782" w:rsidRPr="00DA3727" w:rsidRDefault="00360D2C" w:rsidP="00360D2C">
            <w:pPr>
              <w:spacing w:before="240" w:after="120"/>
              <w:rPr>
                <w:rFonts w:ascii="Arial" w:hAnsi="Arial" w:cs="Arial"/>
              </w:rPr>
            </w:pPr>
            <w:r w:rsidRPr="00360D2C">
              <w:rPr>
                <w:rFonts w:ascii="Arial" w:hAnsi="Arial" w:cs="Arial"/>
                <w:b/>
                <w:bCs/>
              </w:rPr>
              <w:t>YOUR GOVERNMENT</w:t>
            </w:r>
            <w:r w:rsidR="00DA372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1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376D5C" w14:textId="77777777" w:rsidR="00383DF4" w:rsidRPr="00920947" w:rsidRDefault="00383DF4" w:rsidP="00383DF4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72" w:type="dxa"/>
            <w:tcBorders>
              <w:left w:val="nil"/>
              <w:bottom w:val="single" w:sz="4" w:space="0" w:color="auto"/>
              <w:right w:val="nil"/>
            </w:tcBorders>
          </w:tcPr>
          <w:p w14:paraId="416B31C5" w14:textId="77777777" w:rsidR="00383DF4" w:rsidRPr="00D7282D" w:rsidRDefault="00383DF4" w:rsidP="00383DF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D46" w:rsidRPr="00D7282D" w14:paraId="70FC3D22" w14:textId="77777777" w:rsidTr="008A1782">
        <w:trPr>
          <w:trHeight w:val="421"/>
          <w:tblHeader/>
        </w:trPr>
        <w:tc>
          <w:tcPr>
            <w:tcW w:w="4966" w:type="dxa"/>
            <w:tcBorders>
              <w:bottom w:val="single" w:sz="4" w:space="0" w:color="BFBFBF" w:themeColor="background1" w:themeShade="BF"/>
            </w:tcBorders>
          </w:tcPr>
          <w:p w14:paraId="5CF67557" w14:textId="77777777" w:rsidR="00275D46" w:rsidRPr="00410CF9" w:rsidRDefault="00275D46" w:rsidP="002C1192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10CF9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3114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7600730D" w14:textId="77777777" w:rsidR="00275D46" w:rsidRPr="009C7883" w:rsidRDefault="00275D46" w:rsidP="002C1192">
            <w:pPr>
              <w:pStyle w:val="Listeavsnitt"/>
              <w:spacing w:before="120" w:after="120"/>
              <w:ind w:left="459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672" w:type="dxa"/>
            <w:tcBorders>
              <w:bottom w:val="single" w:sz="4" w:space="0" w:color="BFBFBF" w:themeColor="background1" w:themeShade="BF"/>
            </w:tcBorders>
          </w:tcPr>
          <w:p w14:paraId="0A4AC1DF" w14:textId="77777777" w:rsidR="00275D46" w:rsidRPr="00D7282D" w:rsidRDefault="00275D46" w:rsidP="002C1192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D7282D">
              <w:rPr>
                <w:rFonts w:ascii="Arial" w:hAnsi="Arial" w:cs="Arial"/>
                <w:b/>
              </w:rPr>
              <w:t>Comments</w:t>
            </w:r>
          </w:p>
        </w:tc>
      </w:tr>
      <w:tr w:rsidR="00275D46" w:rsidRPr="00D7282D" w14:paraId="174E93AC" w14:textId="77777777" w:rsidTr="008A1782">
        <w:tc>
          <w:tcPr>
            <w:tcW w:w="496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17C2393D" w14:textId="49DFE936" w:rsidR="008A1782" w:rsidRPr="004C2717" w:rsidRDefault="00275D46" w:rsidP="004C2717">
            <w:pPr>
              <w:pStyle w:val="Listeavsnitt"/>
              <w:numPr>
                <w:ilvl w:val="0"/>
                <w:numId w:val="12"/>
              </w:numPr>
              <w:spacing w:before="120" w:after="120" w:line="240" w:lineRule="auto"/>
              <w:rPr>
                <w:rFonts w:ascii="Arial" w:hAnsi="Arial" w:cs="Arial"/>
                <w:iCs/>
              </w:rPr>
            </w:pPr>
            <w:r w:rsidRPr="008A1782">
              <w:rPr>
                <w:rFonts w:ascii="Arial" w:hAnsi="Arial" w:cs="Arial"/>
              </w:rPr>
              <w:t xml:space="preserve">Has your </w:t>
            </w:r>
            <w:proofErr w:type="gramStart"/>
            <w:r w:rsidRPr="008A1782">
              <w:rPr>
                <w:rFonts w:ascii="Arial" w:hAnsi="Arial" w:cs="Arial"/>
              </w:rPr>
              <w:t>Government</w:t>
            </w:r>
            <w:proofErr w:type="gramEnd"/>
            <w:r w:rsidRPr="008A1782">
              <w:rPr>
                <w:rFonts w:ascii="Arial" w:hAnsi="Arial" w:cs="Arial"/>
              </w:rPr>
              <w:t xml:space="preserve"> </w:t>
            </w:r>
            <w:r w:rsidR="00793499" w:rsidRPr="008A1782">
              <w:rPr>
                <w:rFonts w:ascii="Arial" w:hAnsi="Arial" w:cs="Arial"/>
                <w:iCs/>
              </w:rPr>
              <w:t>established a legal basis for VTS that gives effect to SOLAS regulation V/12 Vessel Traffic Services?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111AA49E" w14:textId="403A1A77" w:rsidR="00275D46" w:rsidRDefault="00275D46" w:rsidP="004270CD">
            <w:pPr>
              <w:tabs>
                <w:tab w:val="left" w:pos="1164"/>
              </w:tabs>
              <w:spacing w:before="120" w:after="120" w:line="240" w:lineRule="auto"/>
              <w:ind w:left="174"/>
              <w:rPr>
                <w:rFonts w:ascii="Arial" w:hAnsi="Arial" w:cs="Arial"/>
              </w:rPr>
            </w:pPr>
            <w:r w:rsidRPr="00A76D08">
              <w:rPr>
                <w:rFonts w:ascii="Arial" w:hAnsi="Arial" w:cs="Arial"/>
              </w:rPr>
              <w:t xml:space="preserve">Yes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tab/>
              <w:t xml:space="preserve">No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</w:p>
          <w:p w14:paraId="4629F181" w14:textId="77777777" w:rsidR="00275D46" w:rsidRPr="00A76D08" w:rsidRDefault="00275D46" w:rsidP="004270CD">
            <w:pPr>
              <w:tabs>
                <w:tab w:val="left" w:pos="1164"/>
              </w:tabs>
              <w:spacing w:before="120" w:after="120" w:line="240" w:lineRule="auto"/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Uncertain</w:t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5222ACDE" w14:textId="77777777" w:rsidR="00275D46" w:rsidRPr="00D7282D" w:rsidRDefault="00275D46" w:rsidP="002C11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D2C" w:rsidRPr="00D7282D" w14:paraId="6CF6C638" w14:textId="77777777" w:rsidTr="008A1782">
        <w:tc>
          <w:tcPr>
            <w:tcW w:w="496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509BD2F2" w14:textId="2C1A6CA6" w:rsidR="00360D2C" w:rsidRPr="00360D2C" w:rsidRDefault="00360D2C" w:rsidP="002C1192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360D2C">
              <w:rPr>
                <w:rFonts w:ascii="Arial" w:hAnsi="Arial" w:cs="Arial"/>
                <w:bCs/>
              </w:rPr>
              <w:t xml:space="preserve">If </w:t>
            </w:r>
            <w:proofErr w:type="gramStart"/>
            <w:r w:rsidRPr="00360D2C">
              <w:rPr>
                <w:rFonts w:ascii="Arial" w:hAnsi="Arial" w:cs="Arial"/>
                <w:bCs/>
              </w:rPr>
              <w:t>Yes</w:t>
            </w:r>
            <w:proofErr w:type="gramEnd"/>
            <w:r w:rsidRPr="00360D2C">
              <w:rPr>
                <w:rFonts w:ascii="Arial" w:hAnsi="Arial" w:cs="Arial"/>
                <w:bCs/>
              </w:rPr>
              <w:t>, does th</w:t>
            </w:r>
            <w:r>
              <w:rPr>
                <w:rFonts w:ascii="Arial" w:hAnsi="Arial" w:cs="Arial"/>
                <w:bCs/>
              </w:rPr>
              <w:t>e legal basis</w:t>
            </w:r>
            <w:r w:rsidRPr="00360D2C">
              <w:rPr>
                <w:rFonts w:ascii="Arial" w:hAnsi="Arial" w:cs="Arial"/>
                <w:bCs/>
              </w:rPr>
              <w:t xml:space="preserve"> include: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04F86941" w14:textId="77777777" w:rsidR="00360D2C" w:rsidRPr="00A76D08" w:rsidRDefault="00360D2C" w:rsidP="00793499">
            <w:pPr>
              <w:tabs>
                <w:tab w:val="left" w:pos="1164"/>
              </w:tabs>
              <w:spacing w:before="120" w:after="120" w:line="240" w:lineRule="auto"/>
              <w:ind w:left="174"/>
              <w:rPr>
                <w:rFonts w:ascii="Arial" w:hAnsi="Arial" w:cs="Arial"/>
              </w:rPr>
            </w:pPr>
          </w:p>
        </w:tc>
        <w:tc>
          <w:tcPr>
            <w:tcW w:w="167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48EAA633" w14:textId="77777777" w:rsidR="00360D2C" w:rsidRPr="00D7282D" w:rsidRDefault="00360D2C" w:rsidP="002C119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D46" w:rsidRPr="00D7282D" w14:paraId="329C2B2C" w14:textId="77777777" w:rsidTr="008A1782">
        <w:tc>
          <w:tcPr>
            <w:tcW w:w="496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473A51EB" w14:textId="48B6BE03" w:rsidR="00275D46" w:rsidRPr="008A1782" w:rsidRDefault="008A1782" w:rsidP="007207C6">
            <w:pPr>
              <w:pStyle w:val="Listeavsnitt"/>
              <w:numPr>
                <w:ilvl w:val="1"/>
                <w:numId w:val="11"/>
              </w:numPr>
              <w:spacing w:before="120" w:after="120" w:line="240" w:lineRule="auto"/>
              <w:rPr>
                <w:rFonts w:ascii="Arial" w:hAnsi="Arial" w:cs="Arial"/>
              </w:rPr>
            </w:pPr>
            <w:r w:rsidRPr="008A1782">
              <w:rPr>
                <w:rFonts w:ascii="Arial" w:hAnsi="Arial" w:cs="Arial"/>
              </w:rPr>
              <w:t>a</w:t>
            </w:r>
            <w:r w:rsidR="00275D46" w:rsidRPr="008A1782">
              <w:rPr>
                <w:rFonts w:ascii="Arial" w:hAnsi="Arial" w:cs="Arial"/>
              </w:rPr>
              <w:t>ppoint</w:t>
            </w:r>
            <w:r w:rsidR="00360D2C" w:rsidRPr="008A1782">
              <w:rPr>
                <w:rFonts w:ascii="Arial" w:hAnsi="Arial" w:cs="Arial"/>
              </w:rPr>
              <w:t>ing</w:t>
            </w:r>
            <w:r w:rsidR="00275D46" w:rsidRPr="008A1782">
              <w:rPr>
                <w:rFonts w:ascii="Arial" w:hAnsi="Arial" w:cs="Arial"/>
              </w:rPr>
              <w:t xml:space="preserve"> and authoriz</w:t>
            </w:r>
            <w:r w:rsidR="00360D2C" w:rsidRPr="008A1782">
              <w:rPr>
                <w:rFonts w:ascii="Arial" w:hAnsi="Arial" w:cs="Arial"/>
              </w:rPr>
              <w:t>ing</w:t>
            </w:r>
            <w:r w:rsidR="00275D46" w:rsidRPr="008A1782">
              <w:rPr>
                <w:rFonts w:ascii="Arial" w:hAnsi="Arial" w:cs="Arial"/>
              </w:rPr>
              <w:t xml:space="preserve"> a competent authority for VTS?</w:t>
            </w:r>
          </w:p>
          <w:p w14:paraId="3C83EADA" w14:textId="3F11EB9B" w:rsidR="008A1782" w:rsidRPr="008A1782" w:rsidRDefault="008A1782" w:rsidP="008A1782">
            <w:pPr>
              <w:pStyle w:val="Listeavsnitt"/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3E282FBA" w14:textId="77777777" w:rsidR="00793499" w:rsidRDefault="00793499" w:rsidP="00793499">
            <w:pPr>
              <w:tabs>
                <w:tab w:val="left" w:pos="1164"/>
              </w:tabs>
              <w:spacing w:before="120" w:after="120" w:line="240" w:lineRule="auto"/>
              <w:ind w:left="174"/>
              <w:rPr>
                <w:rFonts w:ascii="Arial" w:hAnsi="Arial" w:cs="Arial"/>
              </w:rPr>
            </w:pPr>
            <w:r w:rsidRPr="00A76D08">
              <w:rPr>
                <w:rFonts w:ascii="Arial" w:hAnsi="Arial" w:cs="Arial"/>
              </w:rPr>
              <w:t xml:space="preserve">Yes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tab/>
              <w:t xml:space="preserve">No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  <w:r w:rsidRPr="00A76D08">
              <w:rPr>
                <w:rFonts w:ascii="Arial" w:hAnsi="Arial" w:cs="Arial"/>
              </w:rPr>
              <w:t xml:space="preserve"> </w:t>
            </w:r>
          </w:p>
          <w:p w14:paraId="2BD57DF8" w14:textId="26BBBCAD" w:rsidR="00275D46" w:rsidRPr="00A76D08" w:rsidRDefault="00793499" w:rsidP="00793499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Uncertain</w:t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384E6597" w14:textId="77777777" w:rsidR="00275D46" w:rsidRPr="00D7282D" w:rsidRDefault="00275D46" w:rsidP="002C119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499" w:rsidRPr="00D7282D" w14:paraId="44494CC3" w14:textId="77777777" w:rsidTr="008A1782">
        <w:tc>
          <w:tcPr>
            <w:tcW w:w="496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5B842182" w14:textId="3061D1B8" w:rsidR="00793499" w:rsidRPr="00E97453" w:rsidRDefault="00360D2C" w:rsidP="008A1782">
            <w:pPr>
              <w:pStyle w:val="Listeavsnitt"/>
              <w:numPr>
                <w:ilvl w:val="1"/>
                <w:numId w:val="11"/>
              </w:num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8A1782">
              <w:rPr>
                <w:rFonts w:ascii="Arial" w:hAnsi="Arial" w:cs="Arial"/>
                <w:bCs/>
              </w:rPr>
              <w:t>taking appropriate action against a ship flying its flag that is reported not to have complied with the provisions of VTS</w:t>
            </w:r>
            <w:r w:rsidR="00793499" w:rsidRPr="008A1782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20CFA0D4" w14:textId="77777777" w:rsidR="00793499" w:rsidRDefault="00793499" w:rsidP="00793499">
            <w:pPr>
              <w:tabs>
                <w:tab w:val="left" w:pos="1164"/>
              </w:tabs>
              <w:spacing w:before="120" w:after="120" w:line="240" w:lineRule="auto"/>
              <w:ind w:left="174"/>
              <w:rPr>
                <w:rFonts w:ascii="Arial" w:hAnsi="Arial" w:cs="Arial"/>
              </w:rPr>
            </w:pPr>
            <w:r w:rsidRPr="00A76D08">
              <w:rPr>
                <w:rFonts w:ascii="Arial" w:hAnsi="Arial" w:cs="Arial"/>
              </w:rPr>
              <w:t xml:space="preserve">Yes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tab/>
              <w:t xml:space="preserve">No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  <w:r w:rsidRPr="00A76D08">
              <w:rPr>
                <w:rFonts w:ascii="Arial" w:hAnsi="Arial" w:cs="Arial"/>
              </w:rPr>
              <w:t xml:space="preserve"> </w:t>
            </w:r>
          </w:p>
          <w:p w14:paraId="770670A2" w14:textId="5859987D" w:rsidR="00793499" w:rsidRPr="00A76D08" w:rsidRDefault="00793499" w:rsidP="00793499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Uncertain</w:t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4D1BF315" w14:textId="77777777" w:rsidR="00793499" w:rsidRPr="00D7282D" w:rsidRDefault="00793499" w:rsidP="002C119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1782" w:rsidRPr="00D7282D" w14:paraId="7CA642E8" w14:textId="77777777" w:rsidTr="008A1782">
        <w:tc>
          <w:tcPr>
            <w:tcW w:w="496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83A6899" w14:textId="3345ADA0" w:rsidR="008A1782" w:rsidRPr="00E97453" w:rsidRDefault="008A1782" w:rsidP="008A1782">
            <w:pPr>
              <w:pStyle w:val="Listeavsnitt"/>
              <w:numPr>
                <w:ilvl w:val="1"/>
                <w:numId w:val="11"/>
              </w:numPr>
              <w:spacing w:before="120" w:after="120" w:line="240" w:lineRule="auto"/>
              <w:rPr>
                <w:rFonts w:ascii="Arial" w:hAnsi="Arial" w:cs="Arial"/>
                <w:bCs/>
              </w:rPr>
            </w:pPr>
            <w:proofErr w:type="gramStart"/>
            <w:r w:rsidRPr="008A1782">
              <w:rPr>
                <w:rFonts w:ascii="Arial" w:hAnsi="Arial" w:cs="Arial"/>
                <w:bCs/>
              </w:rPr>
              <w:t>taking into account</w:t>
            </w:r>
            <w:proofErr w:type="gramEnd"/>
            <w:r w:rsidRPr="008A1782">
              <w:rPr>
                <w:rFonts w:ascii="Arial" w:hAnsi="Arial" w:cs="Arial"/>
                <w:bCs/>
              </w:rPr>
              <w:t xml:space="preserve"> IALA standards and associated recommendations, guidelines and model courses</w:t>
            </w:r>
            <w:r w:rsidR="00D83568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AD9CAE" w14:textId="77777777" w:rsidR="008A1782" w:rsidRDefault="008A1782" w:rsidP="008A1782">
            <w:pPr>
              <w:tabs>
                <w:tab w:val="left" w:pos="1164"/>
              </w:tabs>
              <w:spacing w:before="120" w:after="120" w:line="240" w:lineRule="auto"/>
              <w:ind w:left="174"/>
              <w:rPr>
                <w:rFonts w:ascii="Arial" w:hAnsi="Arial" w:cs="Arial"/>
              </w:rPr>
            </w:pPr>
            <w:r w:rsidRPr="00A76D08">
              <w:rPr>
                <w:rFonts w:ascii="Arial" w:hAnsi="Arial" w:cs="Arial"/>
              </w:rPr>
              <w:t xml:space="preserve">Yes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tab/>
              <w:t xml:space="preserve">No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  <w:r w:rsidRPr="00A76D08">
              <w:rPr>
                <w:rFonts w:ascii="Arial" w:hAnsi="Arial" w:cs="Arial"/>
              </w:rPr>
              <w:t xml:space="preserve"> </w:t>
            </w:r>
          </w:p>
          <w:p w14:paraId="33CB94BE" w14:textId="16609D79" w:rsidR="008A1782" w:rsidRPr="00A76D08" w:rsidRDefault="008A1782" w:rsidP="008A1782">
            <w:pPr>
              <w:tabs>
                <w:tab w:val="left" w:pos="1164"/>
              </w:tabs>
              <w:spacing w:before="120" w:after="120" w:line="240" w:lineRule="auto"/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Uncertain</w:t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24160ABA" w14:textId="77777777" w:rsidR="008A1782" w:rsidRPr="00D7282D" w:rsidRDefault="008A1782" w:rsidP="002C119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D46" w:rsidRPr="00D7282D" w14:paraId="1842B583" w14:textId="77777777" w:rsidTr="008A1782">
        <w:tc>
          <w:tcPr>
            <w:tcW w:w="496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2C30FE3E" w14:textId="29A00AED" w:rsidR="00275D46" w:rsidRPr="00121B75" w:rsidRDefault="00E8634B" w:rsidP="002C1192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275D46" w:rsidRPr="0056748F">
              <w:rPr>
                <w:rFonts w:ascii="Arial" w:hAnsi="Arial" w:cs="Arial"/>
                <w:b/>
              </w:rPr>
              <w:t>)</w:t>
            </w:r>
            <w:r w:rsidR="00275D46" w:rsidRPr="00121B75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Has your </w:t>
            </w:r>
            <w:r w:rsidR="000C3021">
              <w:rPr>
                <w:rFonts w:ascii="Arial" w:hAnsi="Arial" w:cs="Arial"/>
                <w:bCs/>
              </w:rPr>
              <w:t>government</w:t>
            </w:r>
            <w:r>
              <w:rPr>
                <w:rFonts w:ascii="Arial" w:hAnsi="Arial" w:cs="Arial"/>
                <w:bCs/>
              </w:rPr>
              <w:t xml:space="preserve"> appointed more than one competent authority</w:t>
            </w:r>
            <w:r w:rsidR="00F47B13">
              <w:rPr>
                <w:rFonts w:ascii="Arial" w:hAnsi="Arial" w:cs="Arial"/>
                <w:bCs/>
              </w:rPr>
              <w:t xml:space="preserve"> for VTS</w:t>
            </w:r>
            <w:r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6E966065" w14:textId="77777777" w:rsidR="00275D46" w:rsidRPr="00A76D08" w:rsidRDefault="00275D46" w:rsidP="002C1192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19FCF4A9" w14:textId="77777777" w:rsidR="00275D46" w:rsidRPr="00D7282D" w:rsidRDefault="00275D46" w:rsidP="002C119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34B" w:rsidRPr="00D7282D" w14:paraId="39444381" w14:textId="77777777" w:rsidTr="008A1782">
        <w:tc>
          <w:tcPr>
            <w:tcW w:w="496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6FE95EA" w14:textId="028DB52F" w:rsidR="00E8634B" w:rsidRPr="0019051C" w:rsidRDefault="00E8634B" w:rsidP="00D83568">
            <w:pPr>
              <w:spacing w:before="120" w:after="120" w:line="240" w:lineRule="auto"/>
              <w:ind w:left="720"/>
              <w:rPr>
                <w:rFonts w:ascii="Arial" w:hAnsi="Arial" w:cs="Arial"/>
                <w:bCs/>
              </w:rPr>
            </w:pPr>
            <w:r w:rsidRPr="0019051C">
              <w:rPr>
                <w:rFonts w:ascii="Arial" w:hAnsi="Arial" w:cs="Arial"/>
                <w:bCs/>
              </w:rPr>
              <w:t>If Yes: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4FCA2DF0" w14:textId="77777777" w:rsidR="00E8634B" w:rsidRPr="00A76D08" w:rsidRDefault="00E8634B" w:rsidP="002C1192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</w:p>
        </w:tc>
        <w:tc>
          <w:tcPr>
            <w:tcW w:w="167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1A513AAA" w14:textId="77777777" w:rsidR="00E8634B" w:rsidRPr="00D7282D" w:rsidRDefault="00E8634B" w:rsidP="002C119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34B" w:rsidRPr="00D7282D" w14:paraId="041894AB" w14:textId="77777777" w:rsidTr="00E8634B">
        <w:tc>
          <w:tcPr>
            <w:tcW w:w="496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66D2D76" w14:textId="2E9FCBBF" w:rsidR="00E8634B" w:rsidRPr="0056748F" w:rsidRDefault="00E8634B" w:rsidP="00D83568">
            <w:pPr>
              <w:spacing w:before="120" w:after="120" w:line="240" w:lineRule="auto"/>
              <w:ind w:left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2.1) </w:t>
            </w:r>
            <w:r w:rsidRPr="00E8634B">
              <w:rPr>
                <w:rFonts w:ascii="Arial" w:hAnsi="Arial" w:cs="Arial"/>
                <w:bCs/>
              </w:rPr>
              <w:t>How many competent auth</w:t>
            </w:r>
            <w:r>
              <w:rPr>
                <w:rFonts w:ascii="Arial" w:hAnsi="Arial" w:cs="Arial"/>
                <w:bCs/>
              </w:rPr>
              <w:t>ori</w:t>
            </w:r>
            <w:r w:rsidRPr="00E8634B">
              <w:rPr>
                <w:rFonts w:ascii="Arial" w:hAnsi="Arial" w:cs="Arial"/>
                <w:bCs/>
              </w:rPr>
              <w:t>ties have been appointed and authorized?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75EB87" w14:textId="1A40CEB6" w:rsidR="00E8634B" w:rsidRPr="00A76D08" w:rsidRDefault="00E97453" w:rsidP="002C1192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17D93D7D" w14:textId="77777777" w:rsidR="00E8634B" w:rsidRPr="00D7282D" w:rsidRDefault="00E8634B" w:rsidP="002C119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D46" w:rsidRPr="00D7282D" w14:paraId="2218FE28" w14:textId="77777777" w:rsidTr="00E8634B">
        <w:tc>
          <w:tcPr>
            <w:tcW w:w="496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523A2C52" w14:textId="0ED1648F" w:rsidR="00275D46" w:rsidRPr="0055665F" w:rsidRDefault="00E8634B" w:rsidP="00D83568">
            <w:pPr>
              <w:spacing w:before="120" w:after="120" w:line="240" w:lineRule="auto"/>
              <w:ind w:left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2.2</w:t>
            </w:r>
            <w:r w:rsidR="00275D46" w:rsidRPr="0056748F">
              <w:rPr>
                <w:rFonts w:ascii="Arial" w:hAnsi="Arial" w:cs="Arial"/>
                <w:b/>
              </w:rPr>
              <w:t>)</w:t>
            </w:r>
            <w:r w:rsidR="00275D46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Please list the competent authorities that have been ap</w:t>
            </w:r>
            <w:r w:rsidR="00275D46">
              <w:rPr>
                <w:rFonts w:ascii="Arial" w:hAnsi="Arial" w:cs="Arial"/>
                <w:bCs/>
              </w:rPr>
              <w:t>pointed and authorize</w:t>
            </w:r>
            <w:r>
              <w:rPr>
                <w:rFonts w:ascii="Arial" w:hAnsi="Arial" w:cs="Arial"/>
                <w:bCs/>
              </w:rPr>
              <w:t>d</w:t>
            </w:r>
            <w:r w:rsidR="008A4466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1CC31571" w14:textId="634150BE" w:rsidR="00275D46" w:rsidRPr="00A76D08" w:rsidRDefault="00FF0E1A" w:rsidP="002C1192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031A46C1" w14:textId="77777777" w:rsidR="00275D46" w:rsidRPr="00D7282D" w:rsidRDefault="00275D46" w:rsidP="002C119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D46" w:rsidRPr="00D7282D" w14:paraId="1A67A532" w14:textId="77777777" w:rsidTr="008A1782">
        <w:tc>
          <w:tcPr>
            <w:tcW w:w="4966" w:type="dxa"/>
            <w:tcBorders>
              <w:left w:val="nil"/>
              <w:bottom w:val="single" w:sz="4" w:space="0" w:color="auto"/>
              <w:right w:val="nil"/>
            </w:tcBorders>
          </w:tcPr>
          <w:p w14:paraId="4CA4DC60" w14:textId="77777777" w:rsidR="00D420BF" w:rsidRDefault="00D420BF" w:rsidP="002C1192">
            <w:pPr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</w:p>
          <w:p w14:paraId="748894F5" w14:textId="68562A62" w:rsidR="00275D46" w:rsidRPr="00410CF9" w:rsidRDefault="00E8634B" w:rsidP="002C119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COMPETENT AUTHORITY</w:t>
            </w:r>
          </w:p>
        </w:tc>
        <w:tc>
          <w:tcPr>
            <w:tcW w:w="311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C76614" w14:textId="77777777" w:rsidR="00275D46" w:rsidRPr="00920947" w:rsidRDefault="00275D46" w:rsidP="002C1192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72" w:type="dxa"/>
            <w:tcBorders>
              <w:left w:val="nil"/>
              <w:bottom w:val="single" w:sz="4" w:space="0" w:color="auto"/>
              <w:right w:val="nil"/>
            </w:tcBorders>
          </w:tcPr>
          <w:p w14:paraId="1AA3D679" w14:textId="77777777" w:rsidR="00275D46" w:rsidRPr="00D7282D" w:rsidRDefault="00275D46" w:rsidP="002C11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13B8452B" w14:textId="77777777" w:rsidTr="00095318">
        <w:tc>
          <w:tcPr>
            <w:tcW w:w="4966" w:type="dxa"/>
            <w:tcBorders>
              <w:bottom w:val="single" w:sz="4" w:space="0" w:color="BFBFBF" w:themeColor="background1" w:themeShade="BF"/>
            </w:tcBorders>
          </w:tcPr>
          <w:p w14:paraId="65D6E485" w14:textId="2791ED75" w:rsidR="00604894" w:rsidRPr="00D83568" w:rsidRDefault="00604894" w:rsidP="00604894">
            <w:pPr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82386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3114" w:type="dxa"/>
            <w:tcBorders>
              <w:bottom w:val="single" w:sz="4" w:space="0" w:color="BFBFBF" w:themeColor="background1" w:themeShade="BF"/>
            </w:tcBorders>
          </w:tcPr>
          <w:p w14:paraId="0009AEBE" w14:textId="6AA1DA52" w:rsidR="00604894" w:rsidRPr="005D3D56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382386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672" w:type="dxa"/>
            <w:tcBorders>
              <w:bottom w:val="single" w:sz="4" w:space="0" w:color="BFBFBF" w:themeColor="background1" w:themeShade="BF"/>
            </w:tcBorders>
          </w:tcPr>
          <w:p w14:paraId="0E815C22" w14:textId="5E415E2B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82386">
              <w:rPr>
                <w:rFonts w:ascii="Arial" w:hAnsi="Arial" w:cs="Arial"/>
                <w:b/>
              </w:rPr>
              <w:t>Comments</w:t>
            </w:r>
          </w:p>
        </w:tc>
      </w:tr>
      <w:tr w:rsidR="00604894" w:rsidRPr="009C7883" w14:paraId="22541335" w14:textId="77777777" w:rsidTr="00095318">
        <w:tc>
          <w:tcPr>
            <w:tcW w:w="4966" w:type="dxa"/>
            <w:tcBorders>
              <w:bottom w:val="single" w:sz="4" w:space="0" w:color="BFBFBF" w:themeColor="background1" w:themeShade="BF"/>
            </w:tcBorders>
          </w:tcPr>
          <w:p w14:paraId="472E7D92" w14:textId="4C6910F0" w:rsidR="00604894" w:rsidRPr="00410CF9" w:rsidRDefault="00604894" w:rsidP="00604894">
            <w:pPr>
              <w:spacing w:before="120" w:after="120" w:line="240" w:lineRule="auto"/>
              <w:rPr>
                <w:rFonts w:ascii="Arial" w:hAnsi="Arial" w:cs="Arial"/>
              </w:rPr>
            </w:pPr>
            <w:r w:rsidRPr="00410CF9"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</w:rPr>
              <w:t>s</w:t>
            </w:r>
            <w:r w:rsidRPr="00410CF9">
              <w:rPr>
                <w:rFonts w:ascii="Arial" w:hAnsi="Arial" w:cs="Arial"/>
              </w:rPr>
              <w:t xml:space="preserve"> the </w:t>
            </w:r>
            <w:r w:rsidRPr="004D313E">
              <w:rPr>
                <w:rFonts w:ascii="Arial" w:hAnsi="Arial" w:cs="Arial"/>
              </w:rPr>
              <w:t>government/competent authority for V</w:t>
            </w:r>
            <w:r w:rsidRPr="00046CE7"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</w:rPr>
              <w:t xml:space="preserve"> </w:t>
            </w:r>
            <w:r w:rsidRPr="00046CE7">
              <w:rPr>
                <w:rFonts w:ascii="Arial" w:hAnsi="Arial" w:cs="Arial"/>
              </w:rPr>
              <w:t>established</w:t>
            </w:r>
            <w:r w:rsidRPr="00D83568">
              <w:rPr>
                <w:rFonts w:ascii="Arial" w:hAnsi="Arial" w:cs="Arial"/>
              </w:rPr>
              <w:t xml:space="preserve"> a regulatory framework for establishing and operating VTS in accordance with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114" w:type="dxa"/>
            <w:tcBorders>
              <w:bottom w:val="single" w:sz="4" w:space="0" w:color="BFBFBF" w:themeColor="background1" w:themeShade="BF"/>
            </w:tcBorders>
          </w:tcPr>
          <w:p w14:paraId="5D94241A" w14:textId="77777777" w:rsidR="00604894" w:rsidRPr="005D3D56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</w:p>
        </w:tc>
        <w:tc>
          <w:tcPr>
            <w:tcW w:w="1672" w:type="dxa"/>
            <w:tcBorders>
              <w:bottom w:val="single" w:sz="4" w:space="0" w:color="BFBFBF" w:themeColor="background1" w:themeShade="BF"/>
            </w:tcBorders>
          </w:tcPr>
          <w:p w14:paraId="1739E006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4B96D991" w14:textId="77777777" w:rsidTr="00095318">
        <w:tc>
          <w:tcPr>
            <w:tcW w:w="4966" w:type="dxa"/>
            <w:tcBorders>
              <w:bottom w:val="single" w:sz="4" w:space="0" w:color="BFBFBF" w:themeColor="background1" w:themeShade="BF"/>
            </w:tcBorders>
          </w:tcPr>
          <w:p w14:paraId="39B9BD44" w14:textId="73F23399" w:rsidR="00604894" w:rsidRDefault="00604894" w:rsidP="00604894">
            <w:pPr>
              <w:pStyle w:val="Listeavsnitt"/>
              <w:spacing w:before="120" w:after="120" w:line="240" w:lineRule="auto"/>
              <w:rPr>
                <w:rFonts w:ascii="Arial" w:hAnsi="Arial" w:cs="Arial"/>
              </w:rPr>
            </w:pPr>
            <w:r w:rsidRPr="004373DB">
              <w:rPr>
                <w:rFonts w:ascii="Arial" w:hAnsi="Arial" w:cs="Arial"/>
                <w:b/>
                <w:bCs/>
              </w:rPr>
              <w:t>3.1)</w:t>
            </w:r>
            <w:r>
              <w:rPr>
                <w:rFonts w:ascii="Arial" w:hAnsi="Arial" w:cs="Arial"/>
              </w:rPr>
              <w:t xml:space="preserve"> </w:t>
            </w:r>
            <w:r w:rsidRPr="00D83568">
              <w:rPr>
                <w:rFonts w:ascii="Arial" w:hAnsi="Arial" w:cs="Arial"/>
              </w:rPr>
              <w:t>relevant international conventions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3114" w:type="dxa"/>
            <w:tcBorders>
              <w:bottom w:val="single" w:sz="4" w:space="0" w:color="BFBFBF" w:themeColor="background1" w:themeShade="BF"/>
            </w:tcBorders>
          </w:tcPr>
          <w:p w14:paraId="0E33BCAF" w14:textId="77777777" w:rsidR="00604894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  <w:p w14:paraId="259EAA41" w14:textId="12EB3EAD" w:rsidR="00604894" w:rsidRPr="00A76D08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Partly</w:t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72" w:type="dxa"/>
            <w:tcBorders>
              <w:bottom w:val="single" w:sz="4" w:space="0" w:color="BFBFBF" w:themeColor="background1" w:themeShade="BF"/>
            </w:tcBorders>
          </w:tcPr>
          <w:p w14:paraId="52F63D34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1739C04B" w14:textId="77777777" w:rsidTr="00095318">
        <w:tc>
          <w:tcPr>
            <w:tcW w:w="4966" w:type="dxa"/>
            <w:tcBorders>
              <w:bottom w:val="single" w:sz="4" w:space="0" w:color="BFBFBF" w:themeColor="background1" w:themeShade="BF"/>
            </w:tcBorders>
          </w:tcPr>
          <w:p w14:paraId="1A930F7D" w14:textId="6E035CCD" w:rsidR="00604894" w:rsidRPr="00095318" w:rsidRDefault="00604894" w:rsidP="00604894">
            <w:pPr>
              <w:pStyle w:val="Listeavsnitt"/>
              <w:spacing w:before="120" w:after="120" w:line="240" w:lineRule="auto"/>
              <w:rPr>
                <w:rFonts w:ascii="Arial" w:hAnsi="Arial" w:cs="Arial"/>
              </w:rPr>
            </w:pPr>
            <w:r w:rsidRPr="004373DB">
              <w:rPr>
                <w:rFonts w:ascii="Arial" w:hAnsi="Arial" w:cs="Arial"/>
                <w:b/>
                <w:bCs/>
              </w:rPr>
              <w:t>3.2)</w:t>
            </w:r>
            <w:r w:rsidRPr="000953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IMO instruments</w:t>
            </w:r>
            <w:r w:rsidRPr="00095318">
              <w:rPr>
                <w:rFonts w:ascii="Arial" w:hAnsi="Arial" w:cs="Arial"/>
              </w:rPr>
              <w:t>?</w:t>
            </w:r>
          </w:p>
        </w:tc>
        <w:tc>
          <w:tcPr>
            <w:tcW w:w="3114" w:type="dxa"/>
            <w:tcBorders>
              <w:bottom w:val="single" w:sz="4" w:space="0" w:color="BFBFBF" w:themeColor="background1" w:themeShade="BF"/>
            </w:tcBorders>
          </w:tcPr>
          <w:p w14:paraId="5B96F729" w14:textId="77777777" w:rsidR="00604894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  <w:p w14:paraId="16C5DB98" w14:textId="69F67BE3" w:rsidR="00604894" w:rsidRPr="00A76D08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Partly</w:t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72" w:type="dxa"/>
            <w:tcBorders>
              <w:bottom w:val="single" w:sz="4" w:space="0" w:color="BFBFBF" w:themeColor="background1" w:themeShade="BF"/>
            </w:tcBorders>
          </w:tcPr>
          <w:p w14:paraId="3F861E00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31FC9548" w14:textId="77777777" w:rsidTr="00095318">
        <w:tc>
          <w:tcPr>
            <w:tcW w:w="4966" w:type="dxa"/>
            <w:tcBorders>
              <w:bottom w:val="single" w:sz="4" w:space="0" w:color="BFBFBF" w:themeColor="background1" w:themeShade="BF"/>
            </w:tcBorders>
          </w:tcPr>
          <w:p w14:paraId="33091555" w14:textId="521082CC" w:rsidR="00604894" w:rsidRPr="00095318" w:rsidRDefault="00604894" w:rsidP="00604894">
            <w:pPr>
              <w:pStyle w:val="Listeavsnitt"/>
              <w:spacing w:before="120" w:after="120" w:line="240" w:lineRule="auto"/>
              <w:rPr>
                <w:rFonts w:ascii="Arial" w:hAnsi="Arial" w:cs="Arial"/>
              </w:rPr>
            </w:pPr>
            <w:r w:rsidRPr="004373DB">
              <w:rPr>
                <w:rFonts w:ascii="Arial" w:hAnsi="Arial" w:cs="Arial"/>
                <w:b/>
                <w:bCs/>
              </w:rPr>
              <w:t>3.3)</w:t>
            </w:r>
            <w:r>
              <w:rPr>
                <w:rFonts w:ascii="Arial" w:hAnsi="Arial" w:cs="Arial"/>
              </w:rPr>
              <w:t xml:space="preserve"> </w:t>
            </w:r>
            <w:r w:rsidRPr="00095318">
              <w:rPr>
                <w:rFonts w:ascii="Arial" w:hAnsi="Arial" w:cs="Arial"/>
              </w:rPr>
              <w:t>IALA standards?</w:t>
            </w:r>
          </w:p>
        </w:tc>
        <w:tc>
          <w:tcPr>
            <w:tcW w:w="3114" w:type="dxa"/>
            <w:tcBorders>
              <w:bottom w:val="single" w:sz="4" w:space="0" w:color="BFBFBF" w:themeColor="background1" w:themeShade="BF"/>
            </w:tcBorders>
          </w:tcPr>
          <w:p w14:paraId="2B35E843" w14:textId="77777777" w:rsidR="00604894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  <w:p w14:paraId="7E843B3C" w14:textId="4E1C1FD1" w:rsidR="00604894" w:rsidRPr="00A76D08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Partly</w:t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Pr="00A76D08">
              <w:rPr>
                <w:rFonts w:ascii="Arial" w:hAnsi="Arial" w:cs="Arial"/>
              </w:rPr>
            </w:r>
            <w:r w:rsidRPr="00A76D08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72" w:type="dxa"/>
            <w:tcBorders>
              <w:bottom w:val="single" w:sz="4" w:space="0" w:color="BFBFBF" w:themeColor="background1" w:themeShade="BF"/>
            </w:tcBorders>
          </w:tcPr>
          <w:p w14:paraId="31E17970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00D11DBE" w14:textId="77777777" w:rsidTr="00095318">
        <w:tc>
          <w:tcPr>
            <w:tcW w:w="49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9050A62" w14:textId="2DB26E6B" w:rsidR="00604894" w:rsidRPr="00D83568" w:rsidRDefault="00604894" w:rsidP="0060489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D83568">
              <w:rPr>
                <w:rFonts w:ascii="Arial" w:hAnsi="Arial" w:cs="Arial"/>
                <w:bCs/>
              </w:rPr>
              <w:t xml:space="preserve">Does the regulatory framework provide for </w:t>
            </w:r>
            <w:r>
              <w:rPr>
                <w:rFonts w:ascii="Arial" w:hAnsi="Arial" w:cs="Arial"/>
                <w:bCs/>
              </w:rPr>
              <w:t>the competent authority</w:t>
            </w:r>
            <w:r w:rsidRPr="00D83568">
              <w:rPr>
                <w:rFonts w:ascii="Arial" w:hAnsi="Arial" w:cs="Arial"/>
                <w:bCs/>
              </w:rPr>
              <w:t xml:space="preserve"> to: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16C2CB7" w14:textId="77777777" w:rsidR="00604894" w:rsidRPr="00A76D08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</w:p>
        </w:tc>
        <w:tc>
          <w:tcPr>
            <w:tcW w:w="167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DFC3D86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167AD81B" w14:textId="77777777" w:rsidTr="00095318">
        <w:tc>
          <w:tcPr>
            <w:tcW w:w="49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C40CD44" w14:textId="6DA4CCDF" w:rsidR="00604894" w:rsidRDefault="00604894" w:rsidP="00604894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4.1) </w:t>
            </w:r>
            <w:r w:rsidRPr="00461A18">
              <w:rPr>
                <w:rFonts w:ascii="Arial" w:hAnsi="Arial" w:cs="Arial"/>
                <w:bCs/>
              </w:rPr>
              <w:t>authorize VTS providers to operate VTS within a delineated VTS area?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D0F7E00" w14:textId="26EC32BB" w:rsidR="00604894" w:rsidRPr="00A76D08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6186BC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6430A992" w14:textId="77777777" w:rsidTr="00095318">
        <w:tc>
          <w:tcPr>
            <w:tcW w:w="49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49B5525" w14:textId="5AFB5F5D" w:rsidR="00604894" w:rsidRDefault="00604894" w:rsidP="00604894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4.2) </w:t>
            </w:r>
            <w:r w:rsidRPr="00461A18">
              <w:rPr>
                <w:rFonts w:ascii="Arial" w:hAnsi="Arial" w:cs="Arial"/>
                <w:bCs/>
              </w:rPr>
              <w:t>ensure that VTS training is approved and VTS personnel are certified?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61E659B" w14:textId="159546F8" w:rsidR="00604894" w:rsidRPr="00A76D08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72C93D8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304F2809" w14:textId="77777777" w:rsidTr="00095318">
        <w:tc>
          <w:tcPr>
            <w:tcW w:w="49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EE056C8" w14:textId="4FAC4503" w:rsidR="00604894" w:rsidRDefault="00604894" w:rsidP="00604894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4.3) </w:t>
            </w:r>
            <w:r w:rsidRPr="00734C38">
              <w:rPr>
                <w:rFonts w:ascii="Arial" w:hAnsi="Arial" w:cs="Arial"/>
                <w:bCs/>
              </w:rPr>
              <w:t>establish a compliance and enforcement framework with respect to violations of VTS regulatory requirements?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F6E28C6" w14:textId="1B61539E" w:rsidR="00604894" w:rsidRPr="00A76D08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01EFFFC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24E08B66" w14:textId="77777777" w:rsidTr="008A1782">
        <w:tc>
          <w:tcPr>
            <w:tcW w:w="4966" w:type="dxa"/>
            <w:tcBorders>
              <w:top w:val="nil"/>
            </w:tcBorders>
          </w:tcPr>
          <w:p w14:paraId="2E833D90" w14:textId="5596D6BF" w:rsidR="00604894" w:rsidRPr="00410CF9" w:rsidRDefault="00604894" w:rsidP="0060489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DE024B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410CF9">
              <w:rPr>
                <w:rFonts w:ascii="Arial" w:hAnsi="Arial" w:cs="Arial"/>
              </w:rPr>
              <w:t>How many VTS providers are</w:t>
            </w:r>
            <w:r>
              <w:rPr>
                <w:rFonts w:ascii="Arial" w:hAnsi="Arial" w:cs="Arial"/>
              </w:rPr>
              <w:t xml:space="preserve"> authorized</w:t>
            </w:r>
            <w:r w:rsidRPr="00410CF9">
              <w:rPr>
                <w:rFonts w:ascii="Arial" w:hAnsi="Arial" w:cs="Arial"/>
              </w:rPr>
              <w:t>?</w:t>
            </w:r>
          </w:p>
        </w:tc>
        <w:tc>
          <w:tcPr>
            <w:tcW w:w="3114" w:type="dxa"/>
            <w:vAlign w:val="bottom"/>
          </w:tcPr>
          <w:p w14:paraId="7BDD9487" w14:textId="77777777" w:rsidR="00604894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nil"/>
            </w:tcBorders>
          </w:tcPr>
          <w:p w14:paraId="7E97E95D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20A05D39" w14:textId="77777777" w:rsidTr="008A1782">
        <w:tc>
          <w:tcPr>
            <w:tcW w:w="4966" w:type="dxa"/>
            <w:tcBorders>
              <w:top w:val="nil"/>
            </w:tcBorders>
          </w:tcPr>
          <w:p w14:paraId="55509036" w14:textId="16B936A1" w:rsidR="00604894" w:rsidRPr="00410CF9" w:rsidRDefault="00604894" w:rsidP="0060489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DE024B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 xml:space="preserve"> How many delineated VTS areas are formally declared?</w:t>
            </w:r>
          </w:p>
        </w:tc>
        <w:tc>
          <w:tcPr>
            <w:tcW w:w="3114" w:type="dxa"/>
            <w:tcBorders>
              <w:top w:val="nil"/>
            </w:tcBorders>
            <w:vAlign w:val="bottom"/>
          </w:tcPr>
          <w:p w14:paraId="0EB93E63" w14:textId="77777777" w:rsidR="00604894" w:rsidRDefault="00604894" w:rsidP="00604894">
            <w:pPr>
              <w:pStyle w:val="Listeavsnitt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nil"/>
            </w:tcBorders>
          </w:tcPr>
          <w:p w14:paraId="739B1C7A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723C1880" w14:textId="77777777" w:rsidTr="00461A18">
        <w:tc>
          <w:tcPr>
            <w:tcW w:w="4966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2C53038B" w14:textId="4FC45727" w:rsidR="00604894" w:rsidRDefault="00604894" w:rsidP="0060489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  <w:r w:rsidRPr="00DE024B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410CF9">
              <w:rPr>
                <w:rFonts w:ascii="Arial" w:hAnsi="Arial" w:cs="Arial"/>
              </w:rPr>
              <w:t xml:space="preserve">Have </w:t>
            </w:r>
            <w:r>
              <w:rPr>
                <w:rFonts w:ascii="Arial" w:hAnsi="Arial" w:cs="Arial"/>
              </w:rPr>
              <w:t>VTS areas been</w:t>
            </w:r>
            <w:r w:rsidRPr="00410C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formally </w:t>
            </w:r>
            <w:r w:rsidRPr="00410CF9">
              <w:rPr>
                <w:rFonts w:ascii="Arial" w:hAnsi="Arial" w:cs="Arial"/>
              </w:rPr>
              <w:t>established in association with IMO adopted ships' routeing systems or mandatory ship reporting systems, in accordance with SOLAS regulations V/10 and V/11 respectively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07BBC078" w14:textId="77777777" w:rsidR="00604894" w:rsidRDefault="00604894" w:rsidP="00604894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48D36E52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53983D27" w14:textId="77777777" w:rsidTr="00461A18">
        <w:tc>
          <w:tcPr>
            <w:tcW w:w="4966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33CE8E48" w14:textId="1DAEB42E" w:rsidR="00604894" w:rsidRPr="001B2815" w:rsidRDefault="00604894" w:rsidP="00604894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Cs/>
              </w:rPr>
            </w:pPr>
            <w:r w:rsidRPr="008B1F9F">
              <w:rPr>
                <w:rFonts w:ascii="Arial" w:hAnsi="Arial" w:cs="Arial"/>
                <w:bCs/>
              </w:rPr>
              <w:t>If Yes: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16353CB2" w14:textId="77777777" w:rsidR="00604894" w:rsidRPr="00A76D08" w:rsidRDefault="00604894" w:rsidP="00604894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136638A8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1A5AA27E" w14:textId="77777777" w:rsidTr="00461A18">
        <w:tc>
          <w:tcPr>
            <w:tcW w:w="4966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4C5FAB8D" w14:textId="50814412" w:rsidR="00604894" w:rsidRDefault="00604894" w:rsidP="0060489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7.1) </w:t>
            </w:r>
            <w:r w:rsidRPr="00461A18">
              <w:rPr>
                <w:rFonts w:ascii="Arial" w:hAnsi="Arial" w:cs="Arial"/>
                <w:bCs/>
              </w:rPr>
              <w:t>How many</w:t>
            </w:r>
            <w:r>
              <w:rPr>
                <w:rFonts w:ascii="Arial" w:hAnsi="Arial" w:cs="Arial"/>
                <w:bCs/>
              </w:rPr>
              <w:t xml:space="preserve"> in association with V/10</w:t>
            </w:r>
            <w:r w:rsidRPr="00461A18">
              <w:rPr>
                <w:rFonts w:ascii="Arial" w:hAnsi="Arial" w:cs="Arial"/>
                <w:bCs/>
              </w:rPr>
              <w:t>?</w:t>
            </w:r>
          </w:p>
          <w:p w14:paraId="6D71BCE4" w14:textId="0A1D3EF5" w:rsidR="00604894" w:rsidRDefault="00604894" w:rsidP="00604894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Pr="001B2815">
              <w:rPr>
                <w:rFonts w:ascii="Arial" w:hAnsi="Arial" w:cs="Arial"/>
                <w:b/>
              </w:rPr>
              <w:t>.2)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461A18">
              <w:rPr>
                <w:rFonts w:ascii="Arial" w:hAnsi="Arial" w:cs="Arial"/>
                <w:bCs/>
              </w:rPr>
              <w:t>How many</w:t>
            </w:r>
            <w:r>
              <w:rPr>
                <w:rFonts w:ascii="Arial" w:hAnsi="Arial" w:cs="Arial"/>
                <w:bCs/>
              </w:rPr>
              <w:t xml:space="preserve"> in association with V/11</w:t>
            </w:r>
            <w:r w:rsidRPr="00461A18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5F9E96A7" w14:textId="4A4D2865" w:rsidR="00604894" w:rsidRDefault="00604894" w:rsidP="00604894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  <w:p w14:paraId="3F686E7D" w14:textId="57771D2E" w:rsidR="00604894" w:rsidRPr="00A76D08" w:rsidRDefault="00604894" w:rsidP="00604894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Number:</w:t>
            </w:r>
            <w:r w:rsidRPr="005D3D56">
              <w:rPr>
                <w:rFonts w:ascii="Arial" w:hAnsi="Arial" w:cs="Arial"/>
                <w:bCs/>
              </w:rPr>
              <w:t xml:space="preserve">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24638E66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392ECD7F" w14:textId="77777777" w:rsidTr="00461A18">
        <w:tc>
          <w:tcPr>
            <w:tcW w:w="49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684E91B" w14:textId="183E9E53" w:rsidR="00604894" w:rsidRPr="00EC5336" w:rsidRDefault="00604894" w:rsidP="00604894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DE024B">
              <w:rPr>
                <w:rFonts w:ascii="Arial" w:hAnsi="Arial" w:cs="Arial"/>
                <w:b/>
              </w:rPr>
              <w:t>)</w:t>
            </w:r>
            <w:r w:rsidRPr="00EC5336">
              <w:rPr>
                <w:rFonts w:ascii="Arial" w:hAnsi="Arial" w:cs="Arial"/>
                <w:b/>
              </w:rPr>
              <w:t xml:space="preserve"> </w:t>
            </w:r>
            <w:r w:rsidRPr="00461A18">
              <w:rPr>
                <w:rFonts w:ascii="Arial" w:hAnsi="Arial" w:cs="Arial"/>
              </w:rPr>
              <w:t xml:space="preserve">Have any of the </w:t>
            </w:r>
            <w:r>
              <w:rPr>
                <w:rFonts w:ascii="Arial" w:hAnsi="Arial" w:cs="Arial"/>
              </w:rPr>
              <w:t>formally declared</w:t>
            </w:r>
            <w:r w:rsidRPr="00410CF9">
              <w:rPr>
                <w:rFonts w:ascii="Arial" w:hAnsi="Arial" w:cs="Arial"/>
              </w:rPr>
              <w:t xml:space="preserve"> </w:t>
            </w:r>
            <w:r w:rsidRPr="00461A18">
              <w:rPr>
                <w:rFonts w:ascii="Arial" w:hAnsi="Arial" w:cs="Arial"/>
              </w:rPr>
              <w:t xml:space="preserve">VTS </w:t>
            </w:r>
            <w:r>
              <w:rPr>
                <w:rFonts w:ascii="Arial" w:hAnsi="Arial" w:cs="Arial"/>
              </w:rPr>
              <w:t>areas</w:t>
            </w:r>
            <w:r w:rsidRPr="00461A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been established</w:t>
            </w:r>
            <w:r w:rsidRPr="00EC5336">
              <w:rPr>
                <w:rFonts w:ascii="Arial" w:hAnsi="Arial" w:cs="Arial"/>
              </w:rPr>
              <w:t xml:space="preserve"> beyond </w:t>
            </w:r>
            <w:r>
              <w:rPr>
                <w:rFonts w:ascii="Arial" w:hAnsi="Arial" w:cs="Arial"/>
              </w:rPr>
              <w:t>your</w:t>
            </w:r>
            <w:r w:rsidRPr="00EC5336">
              <w:rPr>
                <w:rFonts w:ascii="Arial" w:hAnsi="Arial" w:cs="Arial"/>
              </w:rPr>
              <w:t xml:space="preserve"> territorial sea?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EF5500" w14:textId="77777777" w:rsidR="00604894" w:rsidRDefault="00604894" w:rsidP="00604894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F9CB092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6E70C3DF" w14:textId="77777777" w:rsidTr="00461A18">
        <w:tc>
          <w:tcPr>
            <w:tcW w:w="49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09AF2BF" w14:textId="53605C27" w:rsidR="00604894" w:rsidRDefault="00604894" w:rsidP="00604894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/>
              </w:rPr>
            </w:pPr>
            <w:r w:rsidRPr="008B1F9F">
              <w:rPr>
                <w:rFonts w:ascii="Arial" w:hAnsi="Arial" w:cs="Arial"/>
                <w:bCs/>
              </w:rPr>
              <w:t>If Yes: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35F71FE" w14:textId="77777777" w:rsidR="00604894" w:rsidRPr="00A76D08" w:rsidRDefault="00604894" w:rsidP="00604894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67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FA4C043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894" w:rsidRPr="009C7883" w14:paraId="31195718" w14:textId="77777777" w:rsidTr="00461A18">
        <w:tc>
          <w:tcPr>
            <w:tcW w:w="4966" w:type="dxa"/>
            <w:tcBorders>
              <w:top w:val="single" w:sz="4" w:space="0" w:color="BFBFBF" w:themeColor="background1" w:themeShade="BF"/>
            </w:tcBorders>
          </w:tcPr>
          <w:p w14:paraId="1CF820E7" w14:textId="354C8FD9" w:rsidR="00604894" w:rsidRDefault="00604894" w:rsidP="00604894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8.1) </w:t>
            </w:r>
            <w:r w:rsidRPr="00461A18">
              <w:rPr>
                <w:rFonts w:ascii="Arial" w:hAnsi="Arial" w:cs="Arial"/>
                <w:bCs/>
              </w:rPr>
              <w:t>How many?</w:t>
            </w:r>
          </w:p>
        </w:tc>
        <w:tc>
          <w:tcPr>
            <w:tcW w:w="3114" w:type="dxa"/>
            <w:tcBorders>
              <w:top w:val="single" w:sz="4" w:space="0" w:color="BFBFBF" w:themeColor="background1" w:themeShade="BF"/>
            </w:tcBorders>
          </w:tcPr>
          <w:p w14:paraId="761311C2" w14:textId="67333F10" w:rsidR="00604894" w:rsidRPr="00A76D08" w:rsidRDefault="00604894" w:rsidP="00604894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BFBFBF" w:themeColor="background1" w:themeShade="BF"/>
            </w:tcBorders>
          </w:tcPr>
          <w:p w14:paraId="549D497E" w14:textId="77777777" w:rsidR="00604894" w:rsidRPr="00D7282D" w:rsidRDefault="00604894" w:rsidP="006048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088191" w14:textId="6F5DEF0A" w:rsidR="00207CD7" w:rsidRPr="009C7883" w:rsidRDefault="005958F6" w:rsidP="0011250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2A6E61" w:rsidRPr="007E0C78">
        <w:rPr>
          <w:rFonts w:ascii="Arial" w:hAnsi="Arial" w:cs="Arial"/>
          <w:b/>
        </w:rPr>
        <w:lastRenderedPageBreak/>
        <w:t>Ensuring VTS providers meet their responsibilities</w:t>
      </w:r>
      <w:r w:rsidR="00492434">
        <w:rPr>
          <w:rFonts w:ascii="Arial" w:hAnsi="Arial" w:cs="Arial"/>
          <w:b/>
        </w:rPr>
        <w:t xml:space="preserve"> </w:t>
      </w:r>
      <w:r w:rsidR="00492434" w:rsidRPr="00492434">
        <w:rPr>
          <w:rFonts w:ascii="Arial" w:hAnsi="Arial" w:cs="Arial"/>
        </w:rPr>
        <w:t xml:space="preserve">(to be filled in by the </w:t>
      </w:r>
      <w:r>
        <w:rPr>
          <w:rFonts w:ascii="Arial" w:hAnsi="Arial" w:cs="Arial"/>
        </w:rPr>
        <w:t>c</w:t>
      </w:r>
      <w:r w:rsidR="00492434" w:rsidRPr="00492434">
        <w:rPr>
          <w:rFonts w:ascii="Arial" w:hAnsi="Arial" w:cs="Arial"/>
        </w:rPr>
        <w:t xml:space="preserve">ompetent </w:t>
      </w:r>
      <w:r>
        <w:rPr>
          <w:rFonts w:ascii="Arial" w:hAnsi="Arial" w:cs="Arial"/>
        </w:rPr>
        <w:t>a</w:t>
      </w:r>
      <w:r w:rsidR="00492434" w:rsidRPr="00492434">
        <w:rPr>
          <w:rFonts w:ascii="Arial" w:hAnsi="Arial" w:cs="Arial"/>
        </w:rPr>
        <w:t>uthority</w:t>
      </w:r>
      <w:r w:rsidR="00E95A11">
        <w:rPr>
          <w:rFonts w:ascii="Arial" w:hAnsi="Arial" w:cs="Arial"/>
        </w:rPr>
        <w:t xml:space="preserve"> for VTS</w:t>
      </w:r>
      <w:r w:rsidR="00492434" w:rsidRPr="00492434">
        <w:rPr>
          <w:rFonts w:ascii="Arial" w:hAnsi="Arial" w:cs="Arial"/>
        </w:rPr>
        <w:t>)</w:t>
      </w:r>
    </w:p>
    <w:tbl>
      <w:tblPr>
        <w:tblStyle w:val="Tabellrutenett"/>
        <w:tblW w:w="9889" w:type="dxa"/>
        <w:tblLayout w:type="fixed"/>
        <w:tblLook w:val="04A0" w:firstRow="1" w:lastRow="0" w:firstColumn="1" w:lastColumn="0" w:noHBand="0" w:noVBand="1"/>
      </w:tblPr>
      <w:tblGrid>
        <w:gridCol w:w="4959"/>
        <w:gridCol w:w="2473"/>
        <w:gridCol w:w="2457"/>
      </w:tblGrid>
      <w:tr w:rsidR="00355EFB" w:rsidRPr="00382386" w14:paraId="5C61535C" w14:textId="77777777" w:rsidTr="004A347C">
        <w:trPr>
          <w:tblHeader/>
        </w:trPr>
        <w:tc>
          <w:tcPr>
            <w:tcW w:w="4959" w:type="dxa"/>
            <w:tcBorders>
              <w:bottom w:val="single" w:sz="4" w:space="0" w:color="auto"/>
            </w:tcBorders>
          </w:tcPr>
          <w:p w14:paraId="745F5411" w14:textId="77777777" w:rsidR="00355EFB" w:rsidRPr="00382386" w:rsidRDefault="00355EFB" w:rsidP="0038238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14:paraId="0828F974" w14:textId="77777777" w:rsidR="00355EFB" w:rsidRPr="00382386" w:rsidRDefault="00355EFB" w:rsidP="00382386">
            <w:pPr>
              <w:spacing w:before="120" w:after="120" w:line="240" w:lineRule="auto"/>
              <w:ind w:left="459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14:paraId="26F69290" w14:textId="77777777" w:rsidR="00355EFB" w:rsidRPr="00382386" w:rsidRDefault="00355EFB" w:rsidP="00382386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  <w:b/>
              </w:rPr>
              <w:t>Comments</w:t>
            </w:r>
          </w:p>
        </w:tc>
      </w:tr>
      <w:tr w:rsidR="001E6D8F" w:rsidRPr="00382386" w14:paraId="4D22055C" w14:textId="77777777" w:rsidTr="00B946E0">
        <w:tc>
          <w:tcPr>
            <w:tcW w:w="4959" w:type="dxa"/>
          </w:tcPr>
          <w:p w14:paraId="1CC7E157" w14:textId="15EFEE59" w:rsidR="001E6D8F" w:rsidRPr="00382386" w:rsidRDefault="00821815" w:rsidP="0067612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1E6D8F" w:rsidRPr="00DE024B">
              <w:rPr>
                <w:rFonts w:ascii="Arial" w:hAnsi="Arial" w:cs="Arial"/>
                <w:b/>
              </w:rPr>
              <w:t>)</w:t>
            </w:r>
            <w:r w:rsidR="001E6D8F" w:rsidRPr="00382386">
              <w:rPr>
                <w:rFonts w:ascii="Arial" w:hAnsi="Arial" w:cs="Arial"/>
              </w:rPr>
              <w:t xml:space="preserve"> Do</w:t>
            </w:r>
            <w:r w:rsidR="00AE4F43">
              <w:rPr>
                <w:rFonts w:ascii="Arial" w:hAnsi="Arial" w:cs="Arial"/>
              </w:rPr>
              <w:t>es</w:t>
            </w:r>
            <w:r w:rsidR="001E6D8F" w:rsidRPr="00382386">
              <w:rPr>
                <w:rFonts w:ascii="Arial" w:hAnsi="Arial" w:cs="Arial"/>
              </w:rPr>
              <w:t xml:space="preserve"> </w:t>
            </w:r>
            <w:r w:rsidR="000A151F">
              <w:rPr>
                <w:rFonts w:ascii="Arial" w:hAnsi="Arial" w:cs="Arial"/>
              </w:rPr>
              <w:t>the competent authority</w:t>
            </w:r>
            <w:r w:rsidR="001E6D8F" w:rsidRPr="00382386">
              <w:rPr>
                <w:rFonts w:ascii="Arial" w:hAnsi="Arial" w:cs="Arial"/>
              </w:rPr>
              <w:t xml:space="preserve"> </w:t>
            </w:r>
            <w:r w:rsidR="00275B88">
              <w:rPr>
                <w:rFonts w:ascii="Arial" w:hAnsi="Arial" w:cs="Arial"/>
              </w:rPr>
              <w:t>ensure</w:t>
            </w:r>
            <w:r w:rsidR="001E6D8F" w:rsidRPr="00382386">
              <w:rPr>
                <w:rFonts w:ascii="Arial" w:hAnsi="Arial" w:cs="Arial"/>
              </w:rPr>
              <w:t xml:space="preserve"> that VTS personnel are certified in accordance with IALA </w:t>
            </w:r>
            <w:r w:rsidR="00676124">
              <w:rPr>
                <w:rFonts w:ascii="Arial" w:hAnsi="Arial" w:cs="Arial"/>
              </w:rPr>
              <w:t xml:space="preserve">Guideline G1156 </w:t>
            </w:r>
            <w:r w:rsidR="00676124" w:rsidRPr="00676124">
              <w:rPr>
                <w:rFonts w:ascii="Arial" w:hAnsi="Arial" w:cs="Arial"/>
                <w:i/>
              </w:rPr>
              <w:t>Recruitment, t</w:t>
            </w:r>
            <w:r w:rsidR="001E6D8F" w:rsidRPr="00676124">
              <w:rPr>
                <w:rFonts w:ascii="Arial" w:hAnsi="Arial" w:cs="Arial"/>
                <w:i/>
              </w:rPr>
              <w:t xml:space="preserve">raining and </w:t>
            </w:r>
            <w:r w:rsidR="00676124" w:rsidRPr="00676124">
              <w:rPr>
                <w:rFonts w:ascii="Arial" w:hAnsi="Arial" w:cs="Arial"/>
                <w:i/>
              </w:rPr>
              <w:t>c</w:t>
            </w:r>
            <w:r w:rsidR="001E6D8F" w:rsidRPr="00676124">
              <w:rPr>
                <w:rFonts w:ascii="Arial" w:hAnsi="Arial" w:cs="Arial"/>
                <w:i/>
              </w:rPr>
              <w:t>ertification of VTS Personnel</w:t>
            </w:r>
            <w:r w:rsidR="001E6D8F" w:rsidRPr="00382386">
              <w:rPr>
                <w:rFonts w:ascii="Arial" w:hAnsi="Arial" w:cs="Arial"/>
              </w:rPr>
              <w:t>?</w:t>
            </w:r>
          </w:p>
        </w:tc>
        <w:tc>
          <w:tcPr>
            <w:tcW w:w="2473" w:type="dxa"/>
            <w:vAlign w:val="bottom"/>
          </w:tcPr>
          <w:p w14:paraId="3B1C962E" w14:textId="77777777" w:rsidR="001E6D8F" w:rsidRPr="00382386" w:rsidRDefault="001E6D8F" w:rsidP="00B946E0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382386">
              <w:rPr>
                <w:rFonts w:ascii="Arial" w:hAnsi="Arial" w:cs="Arial"/>
                <w:bCs/>
              </w:rPr>
              <w:t xml:space="preserve">Yes </w:t>
            </w:r>
            <w:r w:rsidRPr="00382386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2386">
              <w:rPr>
                <w:rFonts w:ascii="Arial" w:hAnsi="Arial" w:cs="Arial"/>
                <w:bCs/>
              </w:rPr>
              <w:instrText xml:space="preserve"> FORMCHECKBOX </w:instrText>
            </w:r>
            <w:r w:rsidRPr="00382386">
              <w:rPr>
                <w:rFonts w:ascii="Arial" w:hAnsi="Arial" w:cs="Arial"/>
                <w:bCs/>
              </w:rPr>
            </w:r>
            <w:r w:rsidRPr="00382386">
              <w:rPr>
                <w:rFonts w:ascii="Arial" w:hAnsi="Arial" w:cs="Arial"/>
                <w:bCs/>
              </w:rPr>
              <w:fldChar w:fldCharType="separate"/>
            </w:r>
            <w:r w:rsidRPr="00382386">
              <w:rPr>
                <w:rFonts w:ascii="Arial" w:hAnsi="Arial" w:cs="Arial"/>
                <w:bCs/>
              </w:rPr>
              <w:fldChar w:fldCharType="end"/>
            </w:r>
            <w:r w:rsidRPr="00382386">
              <w:rPr>
                <w:rFonts w:ascii="Arial" w:hAnsi="Arial" w:cs="Arial"/>
                <w:bCs/>
              </w:rPr>
              <w:t xml:space="preserve"> </w:t>
            </w:r>
            <w:r w:rsidRPr="00382386">
              <w:rPr>
                <w:rFonts w:ascii="Arial" w:hAnsi="Arial" w:cs="Arial"/>
                <w:bCs/>
              </w:rPr>
              <w:tab/>
              <w:t xml:space="preserve">No </w:t>
            </w:r>
            <w:r w:rsidRPr="0038238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2386">
              <w:rPr>
                <w:rFonts w:ascii="Arial" w:hAnsi="Arial" w:cs="Arial"/>
                <w:bCs/>
              </w:rPr>
              <w:instrText xml:space="preserve"> FORMCHECKBOX </w:instrText>
            </w:r>
            <w:r w:rsidRPr="00382386">
              <w:rPr>
                <w:rFonts w:ascii="Arial" w:hAnsi="Arial" w:cs="Arial"/>
                <w:bCs/>
              </w:rPr>
            </w:r>
            <w:r w:rsidRPr="00382386">
              <w:rPr>
                <w:rFonts w:ascii="Arial" w:hAnsi="Arial" w:cs="Arial"/>
                <w:bCs/>
              </w:rPr>
              <w:fldChar w:fldCharType="separate"/>
            </w:r>
            <w:r w:rsidRPr="0038238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</w:tcPr>
          <w:p w14:paraId="52BA38CD" w14:textId="77777777" w:rsidR="001E6D8F" w:rsidRPr="00382386" w:rsidRDefault="001E6D8F" w:rsidP="00B946E0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14:paraId="091A7E39" w14:textId="77777777" w:rsidTr="004A347C">
        <w:tc>
          <w:tcPr>
            <w:tcW w:w="4959" w:type="dxa"/>
            <w:tcBorders>
              <w:bottom w:val="single" w:sz="4" w:space="0" w:color="BFBFBF" w:themeColor="background1" w:themeShade="BF"/>
            </w:tcBorders>
          </w:tcPr>
          <w:p w14:paraId="2D34820D" w14:textId="6A975D94" w:rsidR="00355EFB" w:rsidRPr="00382386" w:rsidRDefault="001E6D8F" w:rsidP="001E6D8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21815">
              <w:rPr>
                <w:rFonts w:ascii="Arial" w:hAnsi="Arial" w:cs="Arial"/>
                <w:b/>
              </w:rPr>
              <w:t>0</w:t>
            </w:r>
            <w:r w:rsidR="00355EFB" w:rsidRPr="00DE024B">
              <w:rPr>
                <w:rFonts w:ascii="Arial" w:hAnsi="Arial" w:cs="Arial"/>
                <w:b/>
              </w:rPr>
              <w:t>)</w:t>
            </w:r>
            <w:r w:rsidR="00355EFB" w:rsidRPr="00382386">
              <w:rPr>
                <w:rFonts w:ascii="Arial" w:hAnsi="Arial" w:cs="Arial"/>
              </w:rPr>
              <w:t xml:space="preserve"> Do</w:t>
            </w:r>
            <w:r w:rsidR="00AE4F43">
              <w:rPr>
                <w:rFonts w:ascii="Arial" w:hAnsi="Arial" w:cs="Arial"/>
              </w:rPr>
              <w:t>es</w:t>
            </w:r>
            <w:r w:rsidR="00355EFB" w:rsidRPr="00382386">
              <w:rPr>
                <w:rFonts w:ascii="Arial" w:hAnsi="Arial" w:cs="Arial"/>
              </w:rPr>
              <w:t xml:space="preserve"> </w:t>
            </w:r>
            <w:r w:rsidR="003C505D">
              <w:rPr>
                <w:rFonts w:ascii="Arial" w:hAnsi="Arial" w:cs="Arial"/>
              </w:rPr>
              <w:t>the competent authority</w:t>
            </w:r>
            <w:r w:rsidR="00355EFB" w:rsidRPr="00382386">
              <w:rPr>
                <w:rFonts w:ascii="Arial" w:hAnsi="Arial" w:cs="Arial"/>
              </w:rPr>
              <w:t xml:space="preserve"> </w:t>
            </w:r>
            <w:r w:rsidR="008D003E">
              <w:rPr>
                <w:rFonts w:ascii="Arial" w:hAnsi="Arial" w:cs="Arial"/>
              </w:rPr>
              <w:t>ensure</w:t>
            </w:r>
            <w:r w:rsidR="00355EFB" w:rsidRPr="00382386">
              <w:rPr>
                <w:rFonts w:ascii="Arial" w:hAnsi="Arial" w:cs="Arial"/>
              </w:rPr>
              <w:t xml:space="preserve"> that </w:t>
            </w:r>
            <w:r>
              <w:rPr>
                <w:rFonts w:ascii="Arial" w:hAnsi="Arial" w:cs="Arial"/>
              </w:rPr>
              <w:t xml:space="preserve">delivery of </w:t>
            </w:r>
            <w:r w:rsidR="00355EFB" w:rsidRPr="00382386">
              <w:rPr>
                <w:rFonts w:ascii="Arial" w:hAnsi="Arial" w:cs="Arial"/>
              </w:rPr>
              <w:t xml:space="preserve">VTS training </w:t>
            </w:r>
            <w:r>
              <w:rPr>
                <w:rFonts w:ascii="Arial" w:hAnsi="Arial" w:cs="Arial"/>
              </w:rPr>
              <w:t>and IALA VTS model courses are</w:t>
            </w:r>
            <w:r w:rsidR="00355EFB" w:rsidRPr="00382386">
              <w:rPr>
                <w:rFonts w:ascii="Arial" w:hAnsi="Arial" w:cs="Arial"/>
              </w:rPr>
              <w:t xml:space="preserve"> approved</w:t>
            </w:r>
            <w:r>
              <w:rPr>
                <w:rFonts w:ascii="Arial" w:hAnsi="Arial" w:cs="Arial"/>
              </w:rPr>
              <w:t xml:space="preserve"> </w:t>
            </w:r>
            <w:r w:rsidRPr="00382386">
              <w:rPr>
                <w:rFonts w:ascii="Arial" w:hAnsi="Arial" w:cs="Arial"/>
              </w:rPr>
              <w:t>in accordance with IALA Guideline G1</w:t>
            </w:r>
            <w:r w:rsidR="00676124">
              <w:rPr>
                <w:rFonts w:ascii="Arial" w:hAnsi="Arial" w:cs="Arial"/>
              </w:rPr>
              <w:t xml:space="preserve">014 </w:t>
            </w:r>
            <w:r w:rsidRPr="00676124">
              <w:rPr>
                <w:rFonts w:ascii="Arial" w:hAnsi="Arial" w:cs="Arial"/>
                <w:i/>
              </w:rPr>
              <w:t>Accreditation of VTS Training Organizations and approval to deliver IALA VTS model courses</w:t>
            </w:r>
            <w:r w:rsidR="00355EFB" w:rsidRPr="00382386">
              <w:rPr>
                <w:rFonts w:ascii="Arial" w:hAnsi="Arial" w:cs="Arial"/>
              </w:rPr>
              <w:t>?</w:t>
            </w:r>
          </w:p>
        </w:tc>
        <w:tc>
          <w:tcPr>
            <w:tcW w:w="2473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526DE837" w14:textId="77777777" w:rsidR="00355EFB" w:rsidRPr="00382386" w:rsidRDefault="00355EFB" w:rsidP="00382386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382386">
              <w:rPr>
                <w:rFonts w:ascii="Arial" w:hAnsi="Arial" w:cs="Arial"/>
                <w:bCs/>
              </w:rPr>
              <w:t xml:space="preserve">Yes </w:t>
            </w:r>
            <w:r w:rsidRPr="00382386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2386">
              <w:rPr>
                <w:rFonts w:ascii="Arial" w:hAnsi="Arial" w:cs="Arial"/>
                <w:bCs/>
              </w:rPr>
              <w:instrText xml:space="preserve"> FORMCHECKBOX </w:instrText>
            </w:r>
            <w:r w:rsidRPr="00382386">
              <w:rPr>
                <w:rFonts w:ascii="Arial" w:hAnsi="Arial" w:cs="Arial"/>
                <w:bCs/>
              </w:rPr>
            </w:r>
            <w:r w:rsidRPr="00382386">
              <w:rPr>
                <w:rFonts w:ascii="Arial" w:hAnsi="Arial" w:cs="Arial"/>
                <w:bCs/>
              </w:rPr>
              <w:fldChar w:fldCharType="separate"/>
            </w:r>
            <w:r w:rsidRPr="00382386">
              <w:rPr>
                <w:rFonts w:ascii="Arial" w:hAnsi="Arial" w:cs="Arial"/>
                <w:bCs/>
              </w:rPr>
              <w:fldChar w:fldCharType="end"/>
            </w:r>
            <w:r w:rsidRPr="00382386">
              <w:rPr>
                <w:rFonts w:ascii="Arial" w:hAnsi="Arial" w:cs="Arial"/>
                <w:bCs/>
              </w:rPr>
              <w:t xml:space="preserve"> </w:t>
            </w:r>
            <w:r w:rsidRPr="00382386">
              <w:rPr>
                <w:rFonts w:ascii="Arial" w:hAnsi="Arial" w:cs="Arial"/>
                <w:bCs/>
              </w:rPr>
              <w:tab/>
              <w:t xml:space="preserve">No </w:t>
            </w:r>
            <w:r w:rsidRPr="0038238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2386">
              <w:rPr>
                <w:rFonts w:ascii="Arial" w:hAnsi="Arial" w:cs="Arial"/>
                <w:bCs/>
              </w:rPr>
              <w:instrText xml:space="preserve"> FORMCHECKBOX </w:instrText>
            </w:r>
            <w:r w:rsidRPr="00382386">
              <w:rPr>
                <w:rFonts w:ascii="Arial" w:hAnsi="Arial" w:cs="Arial"/>
                <w:bCs/>
              </w:rPr>
            </w:r>
            <w:r w:rsidRPr="00382386">
              <w:rPr>
                <w:rFonts w:ascii="Arial" w:hAnsi="Arial" w:cs="Arial"/>
                <w:bCs/>
              </w:rPr>
              <w:fldChar w:fldCharType="separate"/>
            </w:r>
            <w:r w:rsidRPr="0038238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bottom w:val="single" w:sz="4" w:space="0" w:color="BFBFBF" w:themeColor="background1" w:themeShade="BF"/>
            </w:tcBorders>
          </w:tcPr>
          <w:p w14:paraId="5D72685C" w14:textId="77777777" w:rsidR="00355EFB" w:rsidRPr="00382386" w:rsidRDefault="00355EFB" w:rsidP="0038238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14:paraId="6D42DC69" w14:textId="77777777" w:rsidTr="00F17F43">
        <w:tc>
          <w:tcPr>
            <w:tcW w:w="4959" w:type="dxa"/>
            <w:tcBorders>
              <w:bottom w:val="single" w:sz="4" w:space="0" w:color="auto"/>
            </w:tcBorders>
          </w:tcPr>
          <w:p w14:paraId="2930955D" w14:textId="033B81ED" w:rsidR="00355EFB" w:rsidRPr="00382386" w:rsidRDefault="00BD5BE5" w:rsidP="001E6D8F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</w:t>
            </w:r>
            <w:r w:rsidR="00821815">
              <w:rPr>
                <w:rFonts w:ascii="Arial" w:hAnsi="Arial" w:cs="Arial"/>
                <w:b/>
              </w:rPr>
              <w:t>1</w:t>
            </w:r>
            <w:r w:rsidRPr="00DE024B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="00355EFB" w:rsidRPr="00382386">
              <w:rPr>
                <w:rFonts w:ascii="Arial" w:hAnsi="Arial" w:cs="Arial"/>
              </w:rPr>
              <w:t>Do</w:t>
            </w:r>
            <w:r w:rsidR="00AE4F43">
              <w:rPr>
                <w:rFonts w:ascii="Arial" w:hAnsi="Arial" w:cs="Arial"/>
              </w:rPr>
              <w:t>es</w:t>
            </w:r>
            <w:r w:rsidR="00355EFB" w:rsidRPr="00382386">
              <w:rPr>
                <w:rFonts w:ascii="Arial" w:hAnsi="Arial" w:cs="Arial"/>
              </w:rPr>
              <w:t xml:space="preserve"> </w:t>
            </w:r>
            <w:r w:rsidR="003C505D">
              <w:rPr>
                <w:rFonts w:ascii="Arial" w:hAnsi="Arial" w:cs="Arial"/>
              </w:rPr>
              <w:t>the competent authority</w:t>
            </w:r>
            <w:r w:rsidR="00355EFB" w:rsidRPr="00382386">
              <w:rPr>
                <w:rFonts w:ascii="Arial" w:hAnsi="Arial" w:cs="Arial"/>
              </w:rPr>
              <w:t xml:space="preserve"> require </w:t>
            </w:r>
            <w:r w:rsidR="005D3D56">
              <w:rPr>
                <w:rFonts w:ascii="Arial" w:hAnsi="Arial" w:cs="Arial"/>
              </w:rPr>
              <w:t>a</w:t>
            </w:r>
            <w:r w:rsidR="004A347C">
              <w:rPr>
                <w:rFonts w:ascii="Arial" w:hAnsi="Arial" w:cs="Arial"/>
              </w:rPr>
              <w:t xml:space="preserve"> VTS Training Organiz</w:t>
            </w:r>
            <w:r w:rsidR="00355EFB" w:rsidRPr="00382386">
              <w:rPr>
                <w:rFonts w:ascii="Arial" w:hAnsi="Arial" w:cs="Arial"/>
              </w:rPr>
              <w:t>ation to be accredited in accordance with IALA Guideline G1014?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vAlign w:val="bottom"/>
          </w:tcPr>
          <w:p w14:paraId="47DED8DE" w14:textId="77777777" w:rsidR="00355EFB" w:rsidRPr="00BD5BE5" w:rsidRDefault="00355EFB" w:rsidP="00BD5BE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BD5BE5">
              <w:rPr>
                <w:rFonts w:ascii="Arial" w:hAnsi="Arial" w:cs="Arial"/>
                <w:bCs/>
              </w:rPr>
              <w:t xml:space="preserve">Yes </w:t>
            </w:r>
            <w:r w:rsidRPr="00BD5BE5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5BE5">
              <w:rPr>
                <w:rFonts w:ascii="Arial" w:hAnsi="Arial" w:cs="Arial"/>
                <w:bCs/>
              </w:rPr>
              <w:instrText xml:space="preserve"> FORMCHECKBOX </w:instrText>
            </w:r>
            <w:r w:rsidRPr="00BD5BE5">
              <w:rPr>
                <w:rFonts w:ascii="Arial" w:hAnsi="Arial" w:cs="Arial"/>
                <w:bCs/>
              </w:rPr>
            </w:r>
            <w:r w:rsidRPr="00BD5BE5">
              <w:rPr>
                <w:rFonts w:ascii="Arial" w:hAnsi="Arial" w:cs="Arial"/>
                <w:bCs/>
              </w:rPr>
              <w:fldChar w:fldCharType="separate"/>
            </w:r>
            <w:r w:rsidRPr="00BD5BE5">
              <w:rPr>
                <w:rFonts w:ascii="Arial" w:hAnsi="Arial" w:cs="Arial"/>
                <w:bCs/>
              </w:rPr>
              <w:fldChar w:fldCharType="end"/>
            </w:r>
            <w:r w:rsidRPr="00BD5BE5">
              <w:rPr>
                <w:rFonts w:ascii="Arial" w:hAnsi="Arial" w:cs="Arial"/>
                <w:bCs/>
              </w:rPr>
              <w:t xml:space="preserve"> </w:t>
            </w:r>
            <w:r w:rsidR="00BD5BE5">
              <w:rPr>
                <w:rFonts w:ascii="Arial" w:hAnsi="Arial" w:cs="Arial"/>
                <w:bCs/>
              </w:rPr>
              <w:tab/>
            </w:r>
            <w:r w:rsidRPr="00BD5BE5">
              <w:rPr>
                <w:rFonts w:ascii="Arial" w:hAnsi="Arial" w:cs="Arial"/>
                <w:bCs/>
              </w:rPr>
              <w:t xml:space="preserve">No </w:t>
            </w:r>
            <w:r w:rsidRPr="00BD5BE5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5BE5">
              <w:rPr>
                <w:rFonts w:ascii="Arial" w:hAnsi="Arial" w:cs="Arial"/>
                <w:bCs/>
              </w:rPr>
              <w:instrText xml:space="preserve"> FORMCHECKBOX </w:instrText>
            </w:r>
            <w:r w:rsidRPr="00BD5BE5">
              <w:rPr>
                <w:rFonts w:ascii="Arial" w:hAnsi="Arial" w:cs="Arial"/>
                <w:bCs/>
              </w:rPr>
            </w:r>
            <w:r w:rsidRPr="00BD5BE5">
              <w:rPr>
                <w:rFonts w:ascii="Arial" w:hAnsi="Arial" w:cs="Arial"/>
                <w:bCs/>
              </w:rPr>
              <w:fldChar w:fldCharType="separate"/>
            </w:r>
            <w:r w:rsidRPr="00BD5BE5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14:paraId="4B328C72" w14:textId="77777777" w:rsidR="00355EFB" w:rsidRPr="00382386" w:rsidRDefault="00355EFB" w:rsidP="0038238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14:paraId="306A774E" w14:textId="77777777" w:rsidTr="00F17F43">
        <w:tc>
          <w:tcPr>
            <w:tcW w:w="4959" w:type="dxa"/>
            <w:tcBorders>
              <w:bottom w:val="single" w:sz="4" w:space="0" w:color="BFBFBF" w:themeColor="background1" w:themeShade="BF"/>
            </w:tcBorders>
          </w:tcPr>
          <w:p w14:paraId="390E90AC" w14:textId="755B8642" w:rsidR="00355EFB" w:rsidRPr="00382386" w:rsidRDefault="00BD5BE5" w:rsidP="0038238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</w:t>
            </w:r>
            <w:r w:rsidR="00821815">
              <w:rPr>
                <w:rFonts w:ascii="Arial" w:hAnsi="Arial" w:cs="Arial"/>
                <w:b/>
              </w:rPr>
              <w:t>2</w:t>
            </w:r>
            <w:r w:rsidR="000C1998">
              <w:rPr>
                <w:rFonts w:ascii="Arial" w:hAnsi="Arial" w:cs="Arial"/>
                <w:b/>
              </w:rPr>
              <w:t>.1</w:t>
            </w:r>
            <w:r w:rsidRPr="00DE024B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="00355EFB" w:rsidRPr="00382386">
              <w:rPr>
                <w:rFonts w:ascii="Arial" w:hAnsi="Arial" w:cs="Arial"/>
              </w:rPr>
              <w:t>How many VTS Training O</w:t>
            </w:r>
            <w:r w:rsidR="001E6D8F">
              <w:rPr>
                <w:rFonts w:ascii="Arial" w:hAnsi="Arial" w:cs="Arial"/>
              </w:rPr>
              <w:t>rganiz</w:t>
            </w:r>
            <w:r w:rsidR="00355EFB" w:rsidRPr="00382386">
              <w:rPr>
                <w:rFonts w:ascii="Arial" w:hAnsi="Arial" w:cs="Arial"/>
              </w:rPr>
              <w:t xml:space="preserve">ations do </w:t>
            </w:r>
            <w:r w:rsidR="003A14E6">
              <w:rPr>
                <w:rFonts w:ascii="Arial" w:hAnsi="Arial" w:cs="Arial"/>
              </w:rPr>
              <w:t>provide training</w:t>
            </w:r>
            <w:r w:rsidR="00355EFB" w:rsidRPr="00382386">
              <w:rPr>
                <w:rFonts w:ascii="Arial" w:hAnsi="Arial" w:cs="Arial"/>
              </w:rPr>
              <w:t xml:space="preserve"> in your </w:t>
            </w:r>
            <w:r w:rsidR="003A14E6">
              <w:rPr>
                <w:rFonts w:ascii="Arial" w:hAnsi="Arial" w:cs="Arial"/>
              </w:rPr>
              <w:t>State</w:t>
            </w:r>
            <w:r w:rsidR="00355EFB" w:rsidRPr="00382386">
              <w:rPr>
                <w:rFonts w:ascii="Arial" w:hAnsi="Arial" w:cs="Arial"/>
              </w:rPr>
              <w:t>?</w:t>
            </w:r>
          </w:p>
        </w:tc>
        <w:tc>
          <w:tcPr>
            <w:tcW w:w="2473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7ED0D8F1" w14:textId="77777777" w:rsidR="00355EFB" w:rsidRPr="005D3D56" w:rsidRDefault="00954A19" w:rsidP="005D3D56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bottom w:val="single" w:sz="4" w:space="0" w:color="BFBFBF" w:themeColor="background1" w:themeShade="BF"/>
            </w:tcBorders>
          </w:tcPr>
          <w:p w14:paraId="2D1F9A2D" w14:textId="77777777" w:rsidR="00355EFB" w:rsidRPr="00382386" w:rsidRDefault="00355EFB" w:rsidP="00BD5BE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D3D56" w:rsidRPr="00382386" w14:paraId="5C974ED8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F6FC5B2" w14:textId="53A7C30B" w:rsidR="005D3D56" w:rsidRDefault="00C032CF" w:rsidP="00C032C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12.2</w:t>
            </w:r>
            <w:r w:rsidR="005D3D56" w:rsidRPr="00826676">
              <w:rPr>
                <w:rFonts w:ascii="Arial" w:hAnsi="Arial" w:cs="Arial"/>
                <w:b/>
              </w:rPr>
              <w:t>)</w:t>
            </w:r>
            <w:r w:rsidR="005D3D56" w:rsidRPr="00C032CF">
              <w:rPr>
                <w:rFonts w:ascii="Arial" w:hAnsi="Arial" w:cs="Arial"/>
                <w:b/>
              </w:rPr>
              <w:t xml:space="preserve"> </w:t>
            </w:r>
            <w:r w:rsidR="005D3D56" w:rsidRPr="00C032CF">
              <w:rPr>
                <w:rFonts w:ascii="Arial" w:hAnsi="Arial" w:cs="Arial"/>
                <w:bCs/>
              </w:rPr>
              <w:t>How many of these have been accredited in accordance with IALA Guideline G1014</w:t>
            </w:r>
            <w:r w:rsidR="004A347C" w:rsidRPr="00C032CF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E00401C" w14:textId="6CA9C347" w:rsidR="005D3D56" w:rsidRPr="005D3D56" w:rsidRDefault="00954A19" w:rsidP="0072294B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AA87B83" w14:textId="77777777" w:rsidR="005D3D56" w:rsidRPr="00382386" w:rsidRDefault="005D3D56" w:rsidP="00BD5BE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730F0" w:rsidRPr="00382386" w14:paraId="403C0286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90E74F4" w14:textId="68FDF3C6" w:rsidR="003730F0" w:rsidRPr="006E363C" w:rsidRDefault="003730F0" w:rsidP="00826676">
            <w:pPr>
              <w:tabs>
                <w:tab w:val="left" w:pos="426"/>
              </w:tabs>
              <w:spacing w:before="120" w:after="120" w:line="240" w:lineRule="auto"/>
              <w:ind w:left="426" w:hanging="284"/>
              <w:rPr>
                <w:rFonts w:ascii="Arial" w:hAnsi="Arial" w:cs="Arial"/>
                <w:bCs/>
              </w:rPr>
            </w:pPr>
            <w:r w:rsidRPr="006E363C">
              <w:rPr>
                <w:rFonts w:ascii="Arial" w:hAnsi="Arial" w:cs="Arial"/>
                <w:bCs/>
              </w:rPr>
              <w:t>Does the competent authority ensure</w:t>
            </w:r>
            <w:r w:rsidR="00F34CB8">
              <w:rPr>
                <w:rFonts w:ascii="Arial" w:hAnsi="Arial" w:cs="Arial"/>
                <w:bCs/>
              </w:rPr>
              <w:t xml:space="preserve"> that</w:t>
            </w:r>
            <w:r w:rsidRPr="006E363C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AA9A45B" w14:textId="77777777" w:rsidR="003730F0" w:rsidRPr="005D3D56" w:rsidRDefault="003730F0" w:rsidP="0072294B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9133099" w14:textId="77777777" w:rsidR="003730F0" w:rsidRPr="00382386" w:rsidRDefault="003730F0" w:rsidP="00BD5BE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1851" w:rsidRPr="00382386" w14:paraId="23684CDF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E44A411" w14:textId="515938D9" w:rsidR="00EB571D" w:rsidRPr="00826676" w:rsidRDefault="008A30C9" w:rsidP="00BE1039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/>
              </w:rPr>
            </w:pPr>
            <w:r w:rsidRPr="00337E51">
              <w:rPr>
                <w:rFonts w:ascii="Arial" w:hAnsi="Arial" w:cs="Arial"/>
                <w:b/>
              </w:rPr>
              <w:t>1</w:t>
            </w:r>
            <w:r w:rsidR="000D6FE6">
              <w:rPr>
                <w:rFonts w:ascii="Arial" w:hAnsi="Arial" w:cs="Arial"/>
                <w:b/>
              </w:rPr>
              <w:t>3.1</w:t>
            </w:r>
            <w:r w:rsidRPr="00337E51">
              <w:rPr>
                <w:rFonts w:ascii="Arial" w:hAnsi="Arial" w:cs="Arial"/>
                <w:b/>
              </w:rPr>
              <w:t>)</w:t>
            </w:r>
            <w:r w:rsidRPr="00337E51">
              <w:rPr>
                <w:rFonts w:ascii="Arial" w:hAnsi="Arial" w:cs="Arial"/>
                <w:bCs/>
              </w:rPr>
              <w:t xml:space="preserve"> </w:t>
            </w:r>
            <w:r w:rsidR="00675BA4">
              <w:rPr>
                <w:rFonts w:ascii="Arial" w:hAnsi="Arial" w:cs="Arial"/>
                <w:bCs/>
              </w:rPr>
              <w:t xml:space="preserve">VTS </w:t>
            </w:r>
            <w:r w:rsidR="00ED2D3E">
              <w:rPr>
                <w:rFonts w:ascii="Arial" w:hAnsi="Arial" w:cs="Arial"/>
                <w:bCs/>
              </w:rPr>
              <w:t xml:space="preserve">providers </w:t>
            </w:r>
            <w:r w:rsidR="00675BA4">
              <w:rPr>
                <w:rFonts w:ascii="Arial" w:hAnsi="Arial" w:cs="Arial"/>
                <w:bCs/>
              </w:rPr>
              <w:t>conform with the regulatory fr</w:t>
            </w:r>
            <w:r w:rsidR="00BE1039">
              <w:rPr>
                <w:rFonts w:ascii="Arial" w:hAnsi="Arial" w:cs="Arial"/>
                <w:bCs/>
              </w:rPr>
              <w:t>amework set by the competent authority?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A56F3F2" w14:textId="591CF561" w:rsidR="00011851" w:rsidRPr="005D3D56" w:rsidRDefault="00337E51" w:rsidP="0072294B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D9679B" w14:textId="77777777" w:rsidR="00011851" w:rsidRPr="00382386" w:rsidRDefault="00011851" w:rsidP="00BD5BE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E1039" w:rsidRPr="00382386" w14:paraId="161555F8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F73C7D9" w14:textId="354E8D30" w:rsidR="00BE1039" w:rsidRPr="00337E51" w:rsidRDefault="000D6FE6" w:rsidP="00BE1039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13.2</w:t>
            </w:r>
            <w:r w:rsidR="00A142DD">
              <w:rPr>
                <w:rFonts w:ascii="Arial" w:hAnsi="Arial" w:cs="Arial"/>
                <w:b/>
              </w:rPr>
              <w:t xml:space="preserve">) </w:t>
            </w:r>
            <w:r w:rsidR="0083306B" w:rsidRPr="0083306B">
              <w:rPr>
                <w:rFonts w:ascii="Arial" w:hAnsi="Arial" w:cs="Arial"/>
                <w:bCs/>
              </w:rPr>
              <w:t xml:space="preserve">VTS providers </w:t>
            </w:r>
            <w:r w:rsidR="0083306B">
              <w:rPr>
                <w:rFonts w:ascii="Arial" w:hAnsi="Arial" w:cs="Arial"/>
                <w:bCs/>
              </w:rPr>
              <w:t xml:space="preserve">set and routinely evaluate </w:t>
            </w:r>
            <w:r w:rsidR="00D10491" w:rsidRPr="0083306B">
              <w:rPr>
                <w:rFonts w:ascii="Arial" w:hAnsi="Arial" w:cs="Arial"/>
                <w:bCs/>
              </w:rPr>
              <w:t>operational</w:t>
            </w:r>
            <w:r w:rsidR="00D10491">
              <w:rPr>
                <w:rFonts w:ascii="Arial" w:hAnsi="Arial" w:cs="Arial"/>
                <w:bCs/>
              </w:rPr>
              <w:t xml:space="preserve"> objectives </w:t>
            </w:r>
            <w:r w:rsidR="000B4D83">
              <w:rPr>
                <w:rFonts w:ascii="Arial" w:hAnsi="Arial" w:cs="Arial"/>
                <w:bCs/>
              </w:rPr>
              <w:t>for VTS?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7C68ACE" w14:textId="47F40405" w:rsidR="00BE1039" w:rsidRPr="00A76D08" w:rsidRDefault="000B4D83" w:rsidP="0072294B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6C7B270" w14:textId="77777777" w:rsidR="00BE1039" w:rsidRPr="00382386" w:rsidRDefault="00BE1039" w:rsidP="00BD5BE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B4D83" w:rsidRPr="00382386" w14:paraId="0E57C49B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6A57836" w14:textId="0786749A" w:rsidR="000B4D83" w:rsidRPr="000B4D83" w:rsidRDefault="000D6FE6" w:rsidP="00BE1039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13.3</w:t>
            </w:r>
            <w:r w:rsidR="000B4D83">
              <w:rPr>
                <w:rFonts w:ascii="Arial" w:hAnsi="Arial" w:cs="Arial"/>
                <w:b/>
              </w:rPr>
              <w:t xml:space="preserve">) </w:t>
            </w:r>
            <w:r w:rsidR="00F34CB8" w:rsidRPr="007B45C9">
              <w:rPr>
                <w:rFonts w:ascii="Arial" w:hAnsi="Arial" w:cs="Arial"/>
                <w:bCs/>
              </w:rPr>
              <w:t xml:space="preserve">appropriate </w:t>
            </w:r>
            <w:r w:rsidR="007B45C9">
              <w:rPr>
                <w:rFonts w:ascii="Arial" w:hAnsi="Arial" w:cs="Arial"/>
                <w:bCs/>
              </w:rPr>
              <w:t>equipment, systems and facilities for delivery of VTS are provided?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0191C7" w14:textId="1B657402" w:rsidR="000B4D83" w:rsidRPr="00A76D08" w:rsidRDefault="007B45C9" w:rsidP="0072294B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84230D3" w14:textId="77777777" w:rsidR="000B4D83" w:rsidRPr="00382386" w:rsidRDefault="000B4D83" w:rsidP="00BD5BE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77AB5" w:rsidRPr="00382386" w14:paraId="718E0361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65E7787" w14:textId="453CDE36" w:rsidR="00F77AB5" w:rsidRPr="007B45C9" w:rsidRDefault="000D6FE6" w:rsidP="00F77AB5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13.4</w:t>
            </w:r>
            <w:r w:rsidR="00F77AB5">
              <w:rPr>
                <w:rFonts w:ascii="Arial" w:hAnsi="Arial" w:cs="Arial"/>
                <w:b/>
              </w:rPr>
              <w:t xml:space="preserve">) </w:t>
            </w:r>
            <w:r w:rsidR="00F77AB5">
              <w:rPr>
                <w:rFonts w:ascii="Arial" w:hAnsi="Arial" w:cs="Arial"/>
                <w:bCs/>
              </w:rPr>
              <w:t>VTS centres are adequately staffed?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11C5294" w14:textId="4338A90B" w:rsidR="00F77AB5" w:rsidRPr="00A76D08" w:rsidRDefault="00F77AB5" w:rsidP="00F77AB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698DE1E" w14:textId="77777777" w:rsidR="00F77AB5" w:rsidRPr="00382386" w:rsidRDefault="00F77AB5" w:rsidP="00F77AB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77AB5" w:rsidRPr="00382386" w14:paraId="7A57E858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E1F722B" w14:textId="408A5259" w:rsidR="00F77AB5" w:rsidRPr="00FC07F9" w:rsidRDefault="000D6FE6" w:rsidP="00F77AB5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13.5</w:t>
            </w:r>
            <w:r w:rsidR="00FC07F9">
              <w:rPr>
                <w:rFonts w:ascii="Arial" w:hAnsi="Arial" w:cs="Arial"/>
                <w:b/>
              </w:rPr>
              <w:t xml:space="preserve">) </w:t>
            </w:r>
            <w:r w:rsidR="00EA333F">
              <w:rPr>
                <w:rFonts w:ascii="Arial" w:hAnsi="Arial" w:cs="Arial"/>
                <w:bCs/>
              </w:rPr>
              <w:t xml:space="preserve">VTS providers promulgate information regarding </w:t>
            </w:r>
            <w:r w:rsidR="00806280">
              <w:rPr>
                <w:rFonts w:ascii="Arial" w:hAnsi="Arial" w:cs="Arial"/>
                <w:bCs/>
              </w:rPr>
              <w:t>requirements and procedures of VTS</w:t>
            </w:r>
            <w:r w:rsidR="00A10174">
              <w:rPr>
                <w:rFonts w:ascii="Arial" w:hAnsi="Arial" w:cs="Arial"/>
                <w:bCs/>
              </w:rPr>
              <w:t xml:space="preserve"> </w:t>
            </w:r>
            <w:r w:rsidR="004E441A">
              <w:rPr>
                <w:rFonts w:ascii="Arial" w:hAnsi="Arial" w:cs="Arial"/>
                <w:bCs/>
              </w:rPr>
              <w:t>in appropriate nautical publication?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76BD921" w14:textId="79D62231" w:rsidR="00F77AB5" w:rsidRPr="00A76D08" w:rsidRDefault="004E5C2C" w:rsidP="00F77AB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F75840F" w14:textId="77777777" w:rsidR="00F77AB5" w:rsidRPr="00382386" w:rsidRDefault="00F77AB5" w:rsidP="00F77AB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E0C4F" w:rsidRPr="00382386" w14:paraId="68696573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CDD54D" w14:textId="4ACEC04C" w:rsidR="00FE0C4F" w:rsidRDefault="00FE0C4F" w:rsidP="00F77AB5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/>
              </w:rPr>
            </w:pPr>
            <w:r w:rsidRPr="008B1F9F">
              <w:rPr>
                <w:rFonts w:ascii="Arial" w:hAnsi="Arial" w:cs="Arial"/>
                <w:bCs/>
              </w:rPr>
              <w:t xml:space="preserve">If </w:t>
            </w:r>
            <w:proofErr w:type="gramStart"/>
            <w:r w:rsidRPr="008B1F9F">
              <w:rPr>
                <w:rFonts w:ascii="Arial" w:hAnsi="Arial" w:cs="Arial"/>
                <w:bCs/>
              </w:rPr>
              <w:t>Yes</w:t>
            </w:r>
            <w:proofErr w:type="gramEnd"/>
            <w:r>
              <w:rPr>
                <w:rFonts w:ascii="Arial" w:hAnsi="Arial" w:cs="Arial"/>
                <w:bCs/>
              </w:rPr>
              <w:t xml:space="preserve"> on one </w:t>
            </w:r>
            <w:r w:rsidR="00F40FAA">
              <w:rPr>
                <w:rFonts w:ascii="Arial" w:hAnsi="Arial" w:cs="Arial"/>
                <w:bCs/>
              </w:rPr>
              <w:t xml:space="preserve">or more </w:t>
            </w:r>
            <w:r>
              <w:rPr>
                <w:rFonts w:ascii="Arial" w:hAnsi="Arial" w:cs="Arial"/>
                <w:bCs/>
              </w:rPr>
              <w:t>of the above, how is this ensured</w:t>
            </w:r>
            <w:r w:rsidR="008274FD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27CA5CA" w14:textId="77777777" w:rsidR="00FE0C4F" w:rsidRPr="00A76D08" w:rsidRDefault="00FE0C4F" w:rsidP="00F77AB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F126C7" w14:textId="77777777" w:rsidR="00FE0C4F" w:rsidRPr="00382386" w:rsidRDefault="00FE0C4F" w:rsidP="00F77AB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274FD" w:rsidRPr="00382386" w14:paraId="39D9D6A2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91D6D4" w14:textId="07C18528" w:rsidR="008274FD" w:rsidRPr="008274FD" w:rsidRDefault="008274FD" w:rsidP="00F77AB5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Cs/>
              </w:rPr>
            </w:pPr>
            <w:r w:rsidRPr="008274FD">
              <w:rPr>
                <w:rFonts w:ascii="Arial" w:hAnsi="Arial" w:cs="Arial"/>
                <w:b/>
              </w:rPr>
              <w:t>1</w:t>
            </w:r>
            <w:r w:rsidR="002F10E2">
              <w:rPr>
                <w:rFonts w:ascii="Arial" w:hAnsi="Arial" w:cs="Arial"/>
                <w:b/>
              </w:rPr>
              <w:t>4.1</w:t>
            </w:r>
            <w:r w:rsidRPr="008274FD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0CA0">
              <w:rPr>
                <w:rFonts w:ascii="Arial" w:hAnsi="Arial" w:cs="Arial"/>
                <w:bCs/>
              </w:rPr>
              <w:t>B</w:t>
            </w:r>
            <w:r>
              <w:rPr>
                <w:rFonts w:ascii="Arial" w:hAnsi="Arial" w:cs="Arial"/>
                <w:bCs/>
              </w:rPr>
              <w:t>y audits</w:t>
            </w:r>
            <w:r w:rsidR="00DC0CA0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3EB853D" w14:textId="2CB037DA" w:rsidR="008274FD" w:rsidRPr="00A76D08" w:rsidRDefault="00DC0CA0" w:rsidP="00F77AB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D6369AD" w14:textId="77777777" w:rsidR="008274FD" w:rsidRPr="00382386" w:rsidRDefault="008274FD" w:rsidP="00F77AB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93CE8" w:rsidRPr="00382386" w14:paraId="1DDAF631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0B8D00E" w14:textId="61F82F20" w:rsidR="00493CE8" w:rsidRPr="008274FD" w:rsidRDefault="00493CE8" w:rsidP="00F77AB5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2F10E2">
              <w:rPr>
                <w:rFonts w:ascii="Arial" w:hAnsi="Arial" w:cs="Arial"/>
                <w:b/>
              </w:rPr>
              <w:t>4.2</w:t>
            </w:r>
            <w:r>
              <w:rPr>
                <w:rFonts w:ascii="Arial" w:hAnsi="Arial" w:cs="Arial"/>
                <w:b/>
              </w:rPr>
              <w:t xml:space="preserve">) </w:t>
            </w:r>
            <w:r w:rsidRPr="00493CE8">
              <w:rPr>
                <w:rFonts w:ascii="Arial" w:hAnsi="Arial" w:cs="Arial"/>
                <w:bCs/>
              </w:rPr>
              <w:t xml:space="preserve">By </w:t>
            </w:r>
            <w:proofErr w:type="spellStart"/>
            <w:r w:rsidRPr="00493CE8">
              <w:rPr>
                <w:rFonts w:ascii="Arial" w:hAnsi="Arial" w:cs="Arial"/>
                <w:bCs/>
              </w:rPr>
              <w:t>xxxx</w:t>
            </w:r>
            <w:proofErr w:type="spellEnd"/>
            <w:r w:rsidRPr="00493CE8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D1268C6" w14:textId="191D32FD" w:rsidR="00493CE8" w:rsidRPr="00A76D08" w:rsidRDefault="00493CE8" w:rsidP="00F77AB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4A5CE7" w14:textId="77777777" w:rsidR="00493CE8" w:rsidRPr="00382386" w:rsidRDefault="00493CE8" w:rsidP="00F77AB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93CE8" w:rsidRPr="00382386" w14:paraId="73E2A4B2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3E7DDE9" w14:textId="11C001EF" w:rsidR="00493CE8" w:rsidRDefault="00493CE8" w:rsidP="00F77AB5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2F10E2">
              <w:rPr>
                <w:rFonts w:ascii="Arial" w:hAnsi="Arial" w:cs="Arial"/>
                <w:b/>
              </w:rPr>
              <w:t>4.3</w:t>
            </w:r>
            <w:r>
              <w:rPr>
                <w:rFonts w:ascii="Arial" w:hAnsi="Arial" w:cs="Arial"/>
                <w:b/>
              </w:rPr>
              <w:t xml:space="preserve">) </w:t>
            </w:r>
            <w:r w:rsidRPr="00493CE8">
              <w:rPr>
                <w:rFonts w:ascii="Arial" w:hAnsi="Arial" w:cs="Arial"/>
                <w:bCs/>
              </w:rPr>
              <w:t xml:space="preserve">By </w:t>
            </w:r>
            <w:proofErr w:type="spellStart"/>
            <w:r w:rsidRPr="00493CE8">
              <w:rPr>
                <w:rFonts w:ascii="Arial" w:hAnsi="Arial" w:cs="Arial"/>
                <w:bCs/>
              </w:rPr>
              <w:t>xxxx</w:t>
            </w:r>
            <w:proofErr w:type="spellEnd"/>
            <w:r w:rsidRPr="00493CE8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139210B" w14:textId="294A2587" w:rsidR="00493CE8" w:rsidRPr="00A76D08" w:rsidRDefault="00493CE8" w:rsidP="00F77AB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Pr="00A76D08">
              <w:rPr>
                <w:rFonts w:ascii="Arial" w:hAnsi="Arial" w:cs="Arial"/>
                <w:bCs/>
              </w:rPr>
            </w:r>
            <w:r w:rsidRPr="00A76D08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7B55DF7" w14:textId="77777777" w:rsidR="00493CE8" w:rsidRPr="00382386" w:rsidRDefault="00493CE8" w:rsidP="00F77AB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93CE8" w:rsidRPr="00382386" w14:paraId="18DDEAB9" w14:textId="77777777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9D2D56E" w14:textId="1CD23214" w:rsidR="00493CE8" w:rsidRPr="00FF0E1A" w:rsidRDefault="00493CE8" w:rsidP="00F77AB5">
            <w:pPr>
              <w:tabs>
                <w:tab w:val="left" w:pos="426"/>
              </w:tabs>
              <w:spacing w:before="120" w:after="120" w:line="240" w:lineRule="auto"/>
              <w:ind w:left="142"/>
              <w:rPr>
                <w:rFonts w:ascii="Arial" w:hAnsi="Arial" w:cs="Arial"/>
                <w:bCs/>
              </w:rPr>
            </w:pPr>
            <w:r w:rsidRPr="00FF0E1A">
              <w:rPr>
                <w:rFonts w:ascii="Arial" w:hAnsi="Arial" w:cs="Arial"/>
                <w:b/>
              </w:rPr>
              <w:t>1</w:t>
            </w:r>
            <w:r w:rsidR="002F10E2">
              <w:rPr>
                <w:rFonts w:ascii="Arial" w:hAnsi="Arial" w:cs="Arial"/>
                <w:b/>
              </w:rPr>
              <w:t>4.4</w:t>
            </w:r>
            <w:r w:rsidRPr="00FF0E1A">
              <w:rPr>
                <w:rFonts w:ascii="Arial" w:hAnsi="Arial" w:cs="Arial"/>
                <w:b/>
              </w:rPr>
              <w:t>)</w:t>
            </w:r>
            <w:r w:rsidRPr="00FF0E1A">
              <w:rPr>
                <w:rFonts w:ascii="Arial" w:hAnsi="Arial" w:cs="Arial"/>
                <w:bCs/>
              </w:rPr>
              <w:t xml:space="preserve"> By other means</w:t>
            </w:r>
            <w:r w:rsidR="00FF0E1A">
              <w:rPr>
                <w:rFonts w:ascii="Arial" w:hAnsi="Arial" w:cs="Arial"/>
                <w:bCs/>
              </w:rPr>
              <w:t>?</w:t>
            </w:r>
            <w:r w:rsidR="005A6D57">
              <w:rPr>
                <w:rFonts w:ascii="Arial" w:hAnsi="Arial" w:cs="Arial"/>
                <w:bCs/>
              </w:rPr>
              <w:t xml:space="preserve"> </w:t>
            </w:r>
            <w:r w:rsidR="005A6D57" w:rsidRPr="005A6D57">
              <w:rPr>
                <w:rFonts w:ascii="Arial" w:hAnsi="Arial" w:cs="Arial"/>
                <w:bCs/>
                <w:i/>
                <w:iCs/>
              </w:rPr>
              <w:t>(please specify)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852A26B" w14:textId="617B0A27" w:rsidR="00493CE8" w:rsidRPr="00A76D08" w:rsidRDefault="00FF0E1A" w:rsidP="00F77AB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Pr="005D3D56">
              <w:rPr>
                <w:rFonts w:ascii="Arial" w:hAnsi="Arial" w:cs="Arial"/>
                <w:bCs/>
              </w:rPr>
            </w:r>
            <w:r w:rsidRPr="005D3D56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52DCB53" w14:textId="77777777" w:rsidR="00493CE8" w:rsidRPr="00382386" w:rsidRDefault="00493CE8" w:rsidP="00F77AB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388F9042" w14:textId="7B1A5C53" w:rsidR="00605D55" w:rsidRDefault="00605D55">
      <w:pPr>
        <w:spacing w:after="0" w:line="240" w:lineRule="auto"/>
        <w:rPr>
          <w:rFonts w:eastAsia="Calibri" w:cs="Calibri"/>
        </w:rPr>
      </w:pPr>
    </w:p>
    <w:p w14:paraId="1ED0A133" w14:textId="0784DCA7" w:rsidR="00E46226" w:rsidRPr="007E0C78" w:rsidRDefault="00E46226" w:rsidP="00AD697E">
      <w:pPr>
        <w:spacing w:before="240" w:after="240" w:line="240" w:lineRule="auto"/>
        <w:rPr>
          <w:rFonts w:ascii="Arial" w:hAnsi="Arial" w:cs="Arial"/>
          <w:b/>
        </w:rPr>
      </w:pPr>
      <w:r w:rsidRPr="007E0C78">
        <w:rPr>
          <w:rFonts w:ascii="Arial" w:hAnsi="Arial" w:cs="Arial"/>
          <w:b/>
        </w:rPr>
        <w:lastRenderedPageBreak/>
        <w:t>SUMMARY OF VTS</w:t>
      </w:r>
      <w:r w:rsidR="002571A2" w:rsidRPr="007E0C78">
        <w:rPr>
          <w:rFonts w:ascii="Arial" w:hAnsi="Arial" w:cs="Arial"/>
          <w:b/>
        </w:rPr>
        <w:t>’s</w:t>
      </w:r>
      <w:r w:rsidRPr="007E0C78">
        <w:rPr>
          <w:rFonts w:ascii="Arial" w:hAnsi="Arial" w:cs="Arial"/>
          <w:b/>
        </w:rPr>
        <w:t xml:space="preserve"> </w:t>
      </w:r>
      <w:r w:rsidR="002A6E61" w:rsidRPr="007E0C78">
        <w:rPr>
          <w:rFonts w:ascii="Arial" w:hAnsi="Arial" w:cs="Arial"/>
          <w:b/>
        </w:rPr>
        <w:t>appointed and authorized</w:t>
      </w:r>
      <w:r w:rsidR="005958F6" w:rsidRPr="007E0C78">
        <w:rPr>
          <w:rFonts w:ascii="Arial" w:hAnsi="Arial" w:cs="Arial"/>
          <w:b/>
        </w:rPr>
        <w:t xml:space="preserve"> </w:t>
      </w:r>
      <w:r w:rsidRPr="007E0C78">
        <w:rPr>
          <w:rFonts w:ascii="Arial" w:hAnsi="Arial" w:cs="Arial"/>
        </w:rPr>
        <w:t>(to</w:t>
      </w:r>
      <w:r w:rsidR="00EF4B81" w:rsidRPr="007E0C78">
        <w:rPr>
          <w:rFonts w:ascii="Arial" w:hAnsi="Arial" w:cs="Arial"/>
        </w:rPr>
        <w:t xml:space="preserve"> be filled in by the competent a</w:t>
      </w:r>
      <w:r w:rsidRPr="007E0C78">
        <w:rPr>
          <w:rFonts w:ascii="Arial" w:hAnsi="Arial" w:cs="Arial"/>
        </w:rPr>
        <w:t>uthority</w:t>
      </w:r>
      <w:r w:rsidR="005044CE" w:rsidRPr="007E0C78">
        <w:rPr>
          <w:rFonts w:ascii="Arial" w:hAnsi="Arial" w:cs="Arial"/>
        </w:rPr>
        <w:t xml:space="preserve"> for VTS</w:t>
      </w:r>
      <w:r w:rsidRPr="007E0C78">
        <w:rPr>
          <w:rFonts w:ascii="Arial" w:hAnsi="Arial" w:cs="Arial"/>
        </w:rPr>
        <w:t>)</w:t>
      </w:r>
    </w:p>
    <w:tbl>
      <w:tblPr>
        <w:tblStyle w:val="Tabellrutenett"/>
        <w:tblW w:w="9848" w:type="dxa"/>
        <w:tblLook w:val="04A0" w:firstRow="1" w:lastRow="0" w:firstColumn="1" w:lastColumn="0" w:noHBand="0" w:noVBand="1"/>
      </w:tblPr>
      <w:tblGrid>
        <w:gridCol w:w="559"/>
        <w:gridCol w:w="2849"/>
        <w:gridCol w:w="2257"/>
        <w:gridCol w:w="2116"/>
        <w:gridCol w:w="2067"/>
      </w:tblGrid>
      <w:tr w:rsidR="002571A2" w:rsidRPr="009C7883" w14:paraId="460D22C1" w14:textId="77777777" w:rsidTr="005958F6">
        <w:tc>
          <w:tcPr>
            <w:tcW w:w="559" w:type="dxa"/>
          </w:tcPr>
          <w:p w14:paraId="44C4D9F3" w14:textId="77777777" w:rsidR="002571A2" w:rsidRPr="009C7883" w:rsidRDefault="00EF4B81" w:rsidP="00591BBA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No.</w:t>
            </w:r>
          </w:p>
        </w:tc>
        <w:tc>
          <w:tcPr>
            <w:tcW w:w="2849" w:type="dxa"/>
          </w:tcPr>
          <w:p w14:paraId="4EEA1080" w14:textId="77777777" w:rsidR="002571A2" w:rsidRPr="009C7883" w:rsidRDefault="002571A2" w:rsidP="00FC0374">
            <w:pPr>
              <w:spacing w:before="40" w:after="120" w:line="240" w:lineRule="auto"/>
              <w:rPr>
                <w:rFonts w:ascii="Arial" w:hAnsi="Arial" w:cs="Arial"/>
              </w:rPr>
            </w:pPr>
            <w:r w:rsidRPr="009C7883">
              <w:rPr>
                <w:rFonts w:ascii="Arial" w:hAnsi="Arial" w:cs="Arial"/>
              </w:rPr>
              <w:t>Name of VTS</w:t>
            </w:r>
            <w:r>
              <w:rPr>
                <w:rFonts w:ascii="Arial" w:hAnsi="Arial" w:cs="Arial"/>
              </w:rPr>
              <w:t xml:space="preserve"> </w:t>
            </w:r>
            <w:r w:rsidR="00FC0374">
              <w:rPr>
                <w:rFonts w:ascii="Arial" w:hAnsi="Arial" w:cs="Arial"/>
              </w:rPr>
              <w:t>provider</w:t>
            </w:r>
            <w:r w:rsidR="005030C6">
              <w:rPr>
                <w:rFonts w:ascii="Arial" w:hAnsi="Arial" w:cs="Arial"/>
              </w:rPr>
              <w:t xml:space="preserve"> (organiz</w:t>
            </w:r>
            <w:r w:rsidR="00EF4B81">
              <w:rPr>
                <w:rFonts w:ascii="Arial" w:hAnsi="Arial" w:cs="Arial"/>
              </w:rPr>
              <w:t>ation)</w:t>
            </w:r>
          </w:p>
        </w:tc>
        <w:tc>
          <w:tcPr>
            <w:tcW w:w="2257" w:type="dxa"/>
          </w:tcPr>
          <w:p w14:paraId="0487D472" w14:textId="77777777" w:rsidR="002571A2" w:rsidRDefault="009A181E" w:rsidP="009A181E">
            <w:pPr>
              <w:spacing w:before="4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d</w:t>
            </w:r>
            <w:r w:rsidR="002571A2" w:rsidRPr="002571A2">
              <w:rPr>
                <w:rFonts w:ascii="Arial" w:hAnsi="Arial" w:cs="Arial"/>
              </w:rPr>
              <w:t xml:space="preserve">eclared VTS </w:t>
            </w:r>
            <w:r w:rsidR="002571A2" w:rsidRPr="009A181E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2571A2" w:rsidRPr="009A181E">
              <w:rPr>
                <w:rFonts w:ascii="Arial" w:hAnsi="Arial" w:cs="Arial"/>
                <w:sz w:val="18"/>
                <w:szCs w:val="18"/>
              </w:rPr>
              <w:t>eg.</w:t>
            </w:r>
            <w:proofErr w:type="spellEnd"/>
            <w:r w:rsidR="002571A2" w:rsidRPr="009A181E">
              <w:rPr>
                <w:rFonts w:ascii="Arial" w:hAnsi="Arial" w:cs="Arial"/>
                <w:sz w:val="18"/>
                <w:szCs w:val="18"/>
              </w:rPr>
              <w:t xml:space="preserve"> Port XXX VTS)</w:t>
            </w:r>
          </w:p>
        </w:tc>
        <w:tc>
          <w:tcPr>
            <w:tcW w:w="2116" w:type="dxa"/>
          </w:tcPr>
          <w:p w14:paraId="69EDDA00" w14:textId="77777777" w:rsidR="002571A2" w:rsidRDefault="002571A2" w:rsidP="002571A2">
            <w:pPr>
              <w:spacing w:before="4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of VTS Centre </w:t>
            </w:r>
            <w:r w:rsidR="009A181E">
              <w:rPr>
                <w:rFonts w:ascii="Arial" w:hAnsi="Arial" w:cs="Arial"/>
              </w:rPr>
              <w:t>that operates the VTS</w:t>
            </w:r>
          </w:p>
        </w:tc>
        <w:tc>
          <w:tcPr>
            <w:tcW w:w="2067" w:type="dxa"/>
          </w:tcPr>
          <w:p w14:paraId="64D121DE" w14:textId="77777777" w:rsidR="002571A2" w:rsidRPr="009C7883" w:rsidRDefault="002571A2" w:rsidP="00754356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</w:tr>
      <w:tr w:rsidR="002571A2" w:rsidRPr="009C7883" w14:paraId="18535FB6" w14:textId="77777777" w:rsidTr="005958F6">
        <w:tc>
          <w:tcPr>
            <w:tcW w:w="559" w:type="dxa"/>
          </w:tcPr>
          <w:p w14:paraId="00FB2F8B" w14:textId="77777777" w:rsidR="002571A2" w:rsidRPr="009C7883" w:rsidRDefault="002571A2" w:rsidP="00591BBA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3F5B8A6A" w14:textId="77777777"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14:paraId="35D9D0B6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14:paraId="0028B102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14:paraId="341B59DE" w14:textId="77777777" w:rsidR="002571A2" w:rsidRPr="009C7883" w:rsidRDefault="002571A2" w:rsidP="00CB727D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</w:tr>
      <w:tr w:rsidR="002571A2" w:rsidRPr="009C7883" w14:paraId="550BE4B6" w14:textId="77777777" w:rsidTr="005958F6">
        <w:tc>
          <w:tcPr>
            <w:tcW w:w="559" w:type="dxa"/>
          </w:tcPr>
          <w:p w14:paraId="518B849C" w14:textId="77777777" w:rsidR="002571A2" w:rsidRPr="009C7883" w:rsidRDefault="002571A2" w:rsidP="00F01D5B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706B370D" w14:textId="77777777"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14:paraId="5C2BDA84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14:paraId="196AF044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14:paraId="36903346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571A2" w:rsidRPr="009C7883" w14:paraId="6D655A44" w14:textId="77777777" w:rsidTr="005958F6">
        <w:tc>
          <w:tcPr>
            <w:tcW w:w="559" w:type="dxa"/>
          </w:tcPr>
          <w:p w14:paraId="4452039E" w14:textId="77777777" w:rsidR="002571A2" w:rsidRPr="009C7883" w:rsidRDefault="002571A2" w:rsidP="00F01D5B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196194A6" w14:textId="77777777"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14:paraId="4F906C63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14:paraId="729AE1C3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14:paraId="3AD3E0D7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571A2" w:rsidRPr="009C7883" w14:paraId="71AE46CE" w14:textId="77777777" w:rsidTr="005958F6">
        <w:tc>
          <w:tcPr>
            <w:tcW w:w="559" w:type="dxa"/>
          </w:tcPr>
          <w:p w14:paraId="6444CB73" w14:textId="77777777" w:rsidR="002571A2" w:rsidRPr="009C7883" w:rsidRDefault="002571A2" w:rsidP="00F01D5B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3E3DF895" w14:textId="77777777"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14:paraId="6A7644FE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14:paraId="5641AE72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14:paraId="30CE3404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571A2" w:rsidRPr="009C7883" w14:paraId="522A0B54" w14:textId="77777777" w:rsidTr="005958F6">
        <w:tc>
          <w:tcPr>
            <w:tcW w:w="559" w:type="dxa"/>
          </w:tcPr>
          <w:p w14:paraId="45DF465F" w14:textId="77777777" w:rsidR="002571A2" w:rsidRPr="009C7883" w:rsidRDefault="002571A2" w:rsidP="00F01D5B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219B75F7" w14:textId="77777777"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14:paraId="64095B32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14:paraId="55FC7E88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14:paraId="528EFA6D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571A2" w:rsidRPr="009C7883" w14:paraId="48FB40B9" w14:textId="77777777" w:rsidTr="005958F6">
        <w:tc>
          <w:tcPr>
            <w:tcW w:w="559" w:type="dxa"/>
          </w:tcPr>
          <w:p w14:paraId="3201664A" w14:textId="77777777" w:rsidR="002571A2" w:rsidRPr="009C7883" w:rsidRDefault="002571A2" w:rsidP="00F01D5B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7ABDF760" w14:textId="77777777"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64C81D8D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14:paraId="6C2297D7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06280959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14:paraId="7EB3CD6B" w14:textId="77777777" w:rsidTr="005958F6">
        <w:tc>
          <w:tcPr>
            <w:tcW w:w="559" w:type="dxa"/>
          </w:tcPr>
          <w:p w14:paraId="69EEC52F" w14:textId="77777777" w:rsidR="002571A2" w:rsidRPr="009C7883" w:rsidRDefault="002571A2" w:rsidP="00F01D5B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080F7CF6" w14:textId="77777777"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55399786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14:paraId="1D76C553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707CCC3A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14:paraId="54B98EAA" w14:textId="77777777" w:rsidTr="005958F6">
        <w:tc>
          <w:tcPr>
            <w:tcW w:w="559" w:type="dxa"/>
          </w:tcPr>
          <w:p w14:paraId="52DC87EB" w14:textId="77777777" w:rsidR="002571A2" w:rsidRPr="009C7883" w:rsidRDefault="002571A2" w:rsidP="00F01D5B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71571A8F" w14:textId="77777777"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35A2D823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14:paraId="434A77AE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1ADE1432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14:paraId="0817C922" w14:textId="77777777" w:rsidTr="005958F6">
        <w:tc>
          <w:tcPr>
            <w:tcW w:w="559" w:type="dxa"/>
          </w:tcPr>
          <w:p w14:paraId="6DA2FB0D" w14:textId="77777777" w:rsidR="002571A2" w:rsidRPr="009C7883" w:rsidRDefault="002571A2" w:rsidP="00F01D5B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20862620" w14:textId="77777777"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55714B9A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14:paraId="766E32B3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7C9C0279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14:paraId="7E6BDDD0" w14:textId="77777777" w:rsidTr="005958F6">
        <w:tc>
          <w:tcPr>
            <w:tcW w:w="559" w:type="dxa"/>
          </w:tcPr>
          <w:p w14:paraId="138BC37E" w14:textId="77777777" w:rsidR="002571A2" w:rsidRPr="009C7883" w:rsidRDefault="002571A2" w:rsidP="00F01D5B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73D77DB4" w14:textId="77777777"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2CFE66CA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14:paraId="36BA2BB9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1F2C37F8" w14:textId="77777777"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14:paraId="27D85951" w14:textId="77777777" w:rsidTr="005958F6">
        <w:tc>
          <w:tcPr>
            <w:tcW w:w="559" w:type="dxa"/>
          </w:tcPr>
          <w:p w14:paraId="0B2961A9" w14:textId="77777777" w:rsidR="002571A2" w:rsidRPr="009C7883" w:rsidRDefault="002571A2" w:rsidP="00591BBA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4D9455DA" w14:textId="77777777"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4EAE74A5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14:paraId="15BDBFBA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2B70F79F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14:paraId="606E1FA5" w14:textId="77777777" w:rsidTr="005958F6">
        <w:tc>
          <w:tcPr>
            <w:tcW w:w="559" w:type="dxa"/>
          </w:tcPr>
          <w:p w14:paraId="31E74800" w14:textId="77777777" w:rsidR="002571A2" w:rsidRPr="009C7883" w:rsidRDefault="002571A2" w:rsidP="00591BBA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10C1FE19" w14:textId="77777777"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7D3DAD3D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14:paraId="422C0B26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2EB492BD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14:paraId="4FA56BA3" w14:textId="77777777" w:rsidTr="005958F6">
        <w:tc>
          <w:tcPr>
            <w:tcW w:w="559" w:type="dxa"/>
          </w:tcPr>
          <w:p w14:paraId="7BC0E59D" w14:textId="77777777" w:rsidR="002571A2" w:rsidRPr="009C7883" w:rsidRDefault="002571A2" w:rsidP="00591BBA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3235AEB9" w14:textId="77777777"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507CBE41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14:paraId="5C9BB5A7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5C94B30A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14:paraId="6D9304F7" w14:textId="77777777" w:rsidTr="005958F6">
        <w:tc>
          <w:tcPr>
            <w:tcW w:w="559" w:type="dxa"/>
          </w:tcPr>
          <w:p w14:paraId="181F205D" w14:textId="77777777" w:rsidR="002571A2" w:rsidRPr="009C7883" w:rsidRDefault="002571A2" w:rsidP="00591BBA">
            <w:pPr>
              <w:pStyle w:val="Brdteks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7D294295" w14:textId="77777777"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32EC542D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14:paraId="2F661A8A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7B14F1F4" w14:textId="77777777"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326427" w14:textId="77777777" w:rsidR="00652ABC" w:rsidRDefault="00652ABC">
      <w:pPr>
        <w:spacing w:after="0" w:line="240" w:lineRule="auto"/>
        <w:rPr>
          <w:rFonts w:ascii="Arial" w:hAnsi="Arial" w:cs="Arial"/>
          <w:b/>
        </w:rPr>
      </w:pPr>
    </w:p>
    <w:p w14:paraId="4DA7E7FB" w14:textId="77777777" w:rsidR="00AB4CA3" w:rsidRDefault="00AB4CA3" w:rsidP="00E46226">
      <w:pPr>
        <w:pStyle w:val="AnnexHead1"/>
        <w:jc w:val="center"/>
        <w:rPr>
          <w:lang w:eastAsia="en-US"/>
        </w:rPr>
      </w:pPr>
    </w:p>
    <w:sectPr w:rsidR="00AB4CA3" w:rsidSect="00AF11FF">
      <w:headerReference w:type="even" r:id="rId10"/>
      <w:headerReference w:type="default" r:id="rId11"/>
      <w:footerReference w:type="default" r:id="rId12"/>
      <w:headerReference w:type="first" r:id="rId13"/>
      <w:type w:val="oddPage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26A71" w14:textId="77777777" w:rsidR="001801F5" w:rsidRDefault="001801F5" w:rsidP="00191BFD">
      <w:pPr>
        <w:spacing w:after="0" w:line="240" w:lineRule="auto"/>
      </w:pPr>
      <w:r>
        <w:separator/>
      </w:r>
    </w:p>
  </w:endnote>
  <w:endnote w:type="continuationSeparator" w:id="0">
    <w:p w14:paraId="7FA91DB8" w14:textId="77777777" w:rsidR="001801F5" w:rsidRDefault="001801F5" w:rsidP="0019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Microsoft Sans Serif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82150" w14:textId="6CA60508" w:rsidR="00826676" w:rsidRDefault="00826676">
    <w:pPr>
      <w:pStyle w:val="Bunntekst"/>
    </w:pPr>
    <w:r>
      <w:tab/>
    </w: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A7834">
      <w:rPr>
        <w:rStyle w:val="Sidetall"/>
        <w:noProof/>
      </w:rPr>
      <w:t>1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93B91" w14:textId="77777777" w:rsidR="001801F5" w:rsidRDefault="001801F5" w:rsidP="00191BFD">
      <w:pPr>
        <w:spacing w:after="0" w:line="240" w:lineRule="auto"/>
      </w:pPr>
      <w:r>
        <w:separator/>
      </w:r>
    </w:p>
  </w:footnote>
  <w:footnote w:type="continuationSeparator" w:id="0">
    <w:p w14:paraId="09055CE6" w14:textId="77777777" w:rsidR="001801F5" w:rsidRDefault="001801F5" w:rsidP="00191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6E5F1" w14:textId="77777777" w:rsidR="00826676" w:rsidRDefault="00D420BF">
    <w:pPr>
      <w:pStyle w:val="Topptekst"/>
    </w:pPr>
    <w:r>
      <w:rPr>
        <w:noProof/>
      </w:rPr>
      <w:pict w14:anchorId="7B2B1D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74297" o:spid="_x0000_s1026" type="#_x0000_t136" style="position:absolute;margin-left:0;margin-top:0;width:485pt;height:19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BEEE" w14:textId="77777777" w:rsidR="00826676" w:rsidRDefault="00D420BF">
    <w:pPr>
      <w:pStyle w:val="Topptekst"/>
    </w:pPr>
    <w:r>
      <w:rPr>
        <w:noProof/>
      </w:rPr>
      <w:pict w14:anchorId="401374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74298" o:spid="_x0000_s1027" type="#_x0000_t136" style="position:absolute;margin-left:0;margin-top:0;width:485pt;height:19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82B65" w14:textId="77777777" w:rsidR="00826676" w:rsidRDefault="00D420BF">
    <w:pPr>
      <w:pStyle w:val="Topptekst"/>
    </w:pPr>
    <w:r>
      <w:rPr>
        <w:noProof/>
      </w:rPr>
      <w:pict w14:anchorId="456FC1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74296" o:spid="_x0000_s1025" type="#_x0000_t136" style="position:absolute;margin-left:0;margin-top:0;width:485pt;height:19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44D62C02"/>
    <w:lvl w:ilvl="0" w:tplc="FEE2D2BE">
      <w:start w:val="1"/>
      <w:numFmt w:val="decimal"/>
      <w:pStyle w:val="Appendix"/>
      <w:lvlText w:val="APPENDIX %1"/>
      <w:lvlJc w:val="left"/>
      <w:pPr>
        <w:ind w:left="1985" w:hanging="1985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7E91"/>
    <w:multiLevelType w:val="multilevel"/>
    <w:tmpl w:val="5AEC8E26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0CB4D212"/>
    <w:lvl w:ilvl="0">
      <w:start w:val="1"/>
      <w:numFmt w:val="decimal"/>
      <w:pStyle w:val="AnnexHead3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EE83189"/>
    <w:multiLevelType w:val="hybridMultilevel"/>
    <w:tmpl w:val="DEE22DE0"/>
    <w:lvl w:ilvl="0" w:tplc="F2B0DE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301AE"/>
    <w:multiLevelType w:val="multilevel"/>
    <w:tmpl w:val="D7AA0EA6"/>
    <w:lvl w:ilvl="0">
      <w:start w:val="1"/>
      <w:numFmt w:val="upperLetter"/>
      <w:lvlText w:val="ANNE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trike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14950FA"/>
    <w:multiLevelType w:val="hybridMultilevel"/>
    <w:tmpl w:val="A5926578"/>
    <w:lvl w:ilvl="0" w:tplc="108ACE30">
      <w:start w:val="1"/>
      <w:numFmt w:val="bullet"/>
      <w:pStyle w:val="Punktliste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AppendixHeading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1D57D9D"/>
    <w:multiLevelType w:val="multilevel"/>
    <w:tmpl w:val="91DE7E7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624B2B6A"/>
    <w:multiLevelType w:val="hybridMultilevel"/>
    <w:tmpl w:val="9D6E2C6C"/>
    <w:lvl w:ilvl="0" w:tplc="2F9867D4">
      <w:start w:val="1"/>
      <w:numFmt w:val="decimal"/>
      <w:pStyle w:val="Figurliste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Bullet1text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F4244C"/>
    <w:multiLevelType w:val="hybridMultilevel"/>
    <w:tmpl w:val="76727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713166">
    <w:abstractNumId w:val="5"/>
  </w:num>
  <w:num w:numId="2" w16cid:durableId="599946724">
    <w:abstractNumId w:val="0"/>
  </w:num>
  <w:num w:numId="3" w16cid:durableId="1995375437">
    <w:abstractNumId w:val="7"/>
  </w:num>
  <w:num w:numId="4" w16cid:durableId="880746179">
    <w:abstractNumId w:val="10"/>
  </w:num>
  <w:num w:numId="5" w16cid:durableId="1473711797">
    <w:abstractNumId w:val="1"/>
  </w:num>
  <w:num w:numId="6" w16cid:durableId="391388674">
    <w:abstractNumId w:val="6"/>
  </w:num>
  <w:num w:numId="7" w16cid:durableId="1679457415">
    <w:abstractNumId w:val="2"/>
  </w:num>
  <w:num w:numId="8" w16cid:durableId="587888427">
    <w:abstractNumId w:val="9"/>
  </w:num>
  <w:num w:numId="9" w16cid:durableId="267205031">
    <w:abstractNumId w:val="4"/>
  </w:num>
  <w:num w:numId="10" w16cid:durableId="663817953">
    <w:abstractNumId w:val="11"/>
  </w:num>
  <w:num w:numId="11" w16cid:durableId="479735699">
    <w:abstractNumId w:val="8"/>
  </w:num>
  <w:num w:numId="12" w16cid:durableId="72190970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1E6"/>
    <w:rsid w:val="00004E2B"/>
    <w:rsid w:val="00004E99"/>
    <w:rsid w:val="0000555C"/>
    <w:rsid w:val="00006DF5"/>
    <w:rsid w:val="00011851"/>
    <w:rsid w:val="00017348"/>
    <w:rsid w:val="00017924"/>
    <w:rsid w:val="00021796"/>
    <w:rsid w:val="00022FE6"/>
    <w:rsid w:val="0003043E"/>
    <w:rsid w:val="0003154B"/>
    <w:rsid w:val="00032FCC"/>
    <w:rsid w:val="00046CE7"/>
    <w:rsid w:val="00047C53"/>
    <w:rsid w:val="000525AB"/>
    <w:rsid w:val="0005610B"/>
    <w:rsid w:val="00060C8F"/>
    <w:rsid w:val="00061B9D"/>
    <w:rsid w:val="00063790"/>
    <w:rsid w:val="00066B0A"/>
    <w:rsid w:val="0007258B"/>
    <w:rsid w:val="000821AC"/>
    <w:rsid w:val="00082877"/>
    <w:rsid w:val="00087A30"/>
    <w:rsid w:val="000907AB"/>
    <w:rsid w:val="00093D90"/>
    <w:rsid w:val="00095318"/>
    <w:rsid w:val="000A151F"/>
    <w:rsid w:val="000A29B8"/>
    <w:rsid w:val="000A511E"/>
    <w:rsid w:val="000B3333"/>
    <w:rsid w:val="000B4D83"/>
    <w:rsid w:val="000C040B"/>
    <w:rsid w:val="000C1998"/>
    <w:rsid w:val="000C3021"/>
    <w:rsid w:val="000C328E"/>
    <w:rsid w:val="000C4041"/>
    <w:rsid w:val="000C54DB"/>
    <w:rsid w:val="000D043A"/>
    <w:rsid w:val="000D2FED"/>
    <w:rsid w:val="000D4CF9"/>
    <w:rsid w:val="000D5BD1"/>
    <w:rsid w:val="000D6FE6"/>
    <w:rsid w:val="000E227C"/>
    <w:rsid w:val="000E41B8"/>
    <w:rsid w:val="000E5F99"/>
    <w:rsid w:val="000E6CBD"/>
    <w:rsid w:val="000F0694"/>
    <w:rsid w:val="000F06B4"/>
    <w:rsid w:val="000F27D6"/>
    <w:rsid w:val="000F3694"/>
    <w:rsid w:val="000F6743"/>
    <w:rsid w:val="00102691"/>
    <w:rsid w:val="001032CC"/>
    <w:rsid w:val="0010412F"/>
    <w:rsid w:val="00107455"/>
    <w:rsid w:val="00111714"/>
    <w:rsid w:val="001118DA"/>
    <w:rsid w:val="0011250E"/>
    <w:rsid w:val="001127A9"/>
    <w:rsid w:val="00121B75"/>
    <w:rsid w:val="0012306E"/>
    <w:rsid w:val="001263B9"/>
    <w:rsid w:val="0012764A"/>
    <w:rsid w:val="00127A14"/>
    <w:rsid w:val="00127BAA"/>
    <w:rsid w:val="001312ED"/>
    <w:rsid w:val="00132708"/>
    <w:rsid w:val="00134E6C"/>
    <w:rsid w:val="00140E58"/>
    <w:rsid w:val="0014137D"/>
    <w:rsid w:val="00142757"/>
    <w:rsid w:val="00145FCF"/>
    <w:rsid w:val="00150747"/>
    <w:rsid w:val="00150C4F"/>
    <w:rsid w:val="00152A2F"/>
    <w:rsid w:val="001621D5"/>
    <w:rsid w:val="00162492"/>
    <w:rsid w:val="00163E5B"/>
    <w:rsid w:val="001656EB"/>
    <w:rsid w:val="00165DF4"/>
    <w:rsid w:val="001666C3"/>
    <w:rsid w:val="00166F21"/>
    <w:rsid w:val="0016758E"/>
    <w:rsid w:val="0016796F"/>
    <w:rsid w:val="00176F1A"/>
    <w:rsid w:val="001801F5"/>
    <w:rsid w:val="001828AA"/>
    <w:rsid w:val="0019051C"/>
    <w:rsid w:val="00191BFD"/>
    <w:rsid w:val="00196482"/>
    <w:rsid w:val="00197804"/>
    <w:rsid w:val="00197C40"/>
    <w:rsid w:val="001A205E"/>
    <w:rsid w:val="001A5C2E"/>
    <w:rsid w:val="001B2815"/>
    <w:rsid w:val="001B3C4B"/>
    <w:rsid w:val="001B4EDA"/>
    <w:rsid w:val="001C27D6"/>
    <w:rsid w:val="001D226A"/>
    <w:rsid w:val="001D2B86"/>
    <w:rsid w:val="001E6D8F"/>
    <w:rsid w:val="001F0C64"/>
    <w:rsid w:val="0020274F"/>
    <w:rsid w:val="00205469"/>
    <w:rsid w:val="002067F2"/>
    <w:rsid w:val="002079BD"/>
    <w:rsid w:val="00207CD7"/>
    <w:rsid w:val="002128CA"/>
    <w:rsid w:val="00215BD7"/>
    <w:rsid w:val="0022220E"/>
    <w:rsid w:val="00224EB3"/>
    <w:rsid w:val="00231CAC"/>
    <w:rsid w:val="00234077"/>
    <w:rsid w:val="0023646C"/>
    <w:rsid w:val="00240BE2"/>
    <w:rsid w:val="00242A5F"/>
    <w:rsid w:val="00243CD6"/>
    <w:rsid w:val="00244AF0"/>
    <w:rsid w:val="002461B2"/>
    <w:rsid w:val="002478F7"/>
    <w:rsid w:val="00250596"/>
    <w:rsid w:val="0025189A"/>
    <w:rsid w:val="002541F1"/>
    <w:rsid w:val="00254D5E"/>
    <w:rsid w:val="002571A2"/>
    <w:rsid w:val="002608DA"/>
    <w:rsid w:val="00261A2A"/>
    <w:rsid w:val="00263377"/>
    <w:rsid w:val="00265E60"/>
    <w:rsid w:val="002700DD"/>
    <w:rsid w:val="00271115"/>
    <w:rsid w:val="0027416F"/>
    <w:rsid w:val="00275B88"/>
    <w:rsid w:val="00275D46"/>
    <w:rsid w:val="002763C7"/>
    <w:rsid w:val="00280089"/>
    <w:rsid w:val="0028363B"/>
    <w:rsid w:val="0029224F"/>
    <w:rsid w:val="0029701E"/>
    <w:rsid w:val="002A44D3"/>
    <w:rsid w:val="002A4FFC"/>
    <w:rsid w:val="002A6E61"/>
    <w:rsid w:val="002A7205"/>
    <w:rsid w:val="002A7FDC"/>
    <w:rsid w:val="002B540A"/>
    <w:rsid w:val="002B6B6C"/>
    <w:rsid w:val="002D3DB4"/>
    <w:rsid w:val="002E0118"/>
    <w:rsid w:val="002E1CC1"/>
    <w:rsid w:val="002E5E5D"/>
    <w:rsid w:val="002E6463"/>
    <w:rsid w:val="002F0BFF"/>
    <w:rsid w:val="002F10E2"/>
    <w:rsid w:val="002F5415"/>
    <w:rsid w:val="00301FF3"/>
    <w:rsid w:val="00303635"/>
    <w:rsid w:val="003057B9"/>
    <w:rsid w:val="00306C6D"/>
    <w:rsid w:val="003100F2"/>
    <w:rsid w:val="0031011C"/>
    <w:rsid w:val="0031743B"/>
    <w:rsid w:val="00317785"/>
    <w:rsid w:val="00323285"/>
    <w:rsid w:val="003307FF"/>
    <w:rsid w:val="003369DF"/>
    <w:rsid w:val="00337A05"/>
    <w:rsid w:val="00337E51"/>
    <w:rsid w:val="00347CEE"/>
    <w:rsid w:val="0035244B"/>
    <w:rsid w:val="00353103"/>
    <w:rsid w:val="003536D1"/>
    <w:rsid w:val="0035471A"/>
    <w:rsid w:val="00355EFB"/>
    <w:rsid w:val="00357371"/>
    <w:rsid w:val="00360D2C"/>
    <w:rsid w:val="003629D1"/>
    <w:rsid w:val="00363BFB"/>
    <w:rsid w:val="00363C71"/>
    <w:rsid w:val="003730F0"/>
    <w:rsid w:val="0038025C"/>
    <w:rsid w:val="00382020"/>
    <w:rsid w:val="00382386"/>
    <w:rsid w:val="003832EF"/>
    <w:rsid w:val="00383C71"/>
    <w:rsid w:val="00383DF4"/>
    <w:rsid w:val="00386D0F"/>
    <w:rsid w:val="00391490"/>
    <w:rsid w:val="00393257"/>
    <w:rsid w:val="00396697"/>
    <w:rsid w:val="00397863"/>
    <w:rsid w:val="003A0FBD"/>
    <w:rsid w:val="003A14E6"/>
    <w:rsid w:val="003A53EF"/>
    <w:rsid w:val="003A640F"/>
    <w:rsid w:val="003A70C9"/>
    <w:rsid w:val="003B0B0E"/>
    <w:rsid w:val="003B2C10"/>
    <w:rsid w:val="003C08F6"/>
    <w:rsid w:val="003C1452"/>
    <w:rsid w:val="003C2071"/>
    <w:rsid w:val="003C505D"/>
    <w:rsid w:val="003D4D8B"/>
    <w:rsid w:val="003D5D76"/>
    <w:rsid w:val="003E08C2"/>
    <w:rsid w:val="003E1398"/>
    <w:rsid w:val="003E3889"/>
    <w:rsid w:val="003F0ED2"/>
    <w:rsid w:val="003F316A"/>
    <w:rsid w:val="003F6036"/>
    <w:rsid w:val="003F6291"/>
    <w:rsid w:val="003F7796"/>
    <w:rsid w:val="003F7DC9"/>
    <w:rsid w:val="004044EB"/>
    <w:rsid w:val="004078A1"/>
    <w:rsid w:val="00407BA0"/>
    <w:rsid w:val="00410B75"/>
    <w:rsid w:val="00410CF9"/>
    <w:rsid w:val="00411EEB"/>
    <w:rsid w:val="00420053"/>
    <w:rsid w:val="00423273"/>
    <w:rsid w:val="00425DC7"/>
    <w:rsid w:val="004270CD"/>
    <w:rsid w:val="0042710D"/>
    <w:rsid w:val="00430C88"/>
    <w:rsid w:val="0043274F"/>
    <w:rsid w:val="00435466"/>
    <w:rsid w:val="004373DB"/>
    <w:rsid w:val="00442051"/>
    <w:rsid w:val="004423FC"/>
    <w:rsid w:val="004475BB"/>
    <w:rsid w:val="00447A85"/>
    <w:rsid w:val="00450A33"/>
    <w:rsid w:val="00457890"/>
    <w:rsid w:val="00461A18"/>
    <w:rsid w:val="00462117"/>
    <w:rsid w:val="004629E6"/>
    <w:rsid w:val="00465382"/>
    <w:rsid w:val="004750F4"/>
    <w:rsid w:val="004779AD"/>
    <w:rsid w:val="004835E5"/>
    <w:rsid w:val="00492434"/>
    <w:rsid w:val="00492A70"/>
    <w:rsid w:val="00493CE8"/>
    <w:rsid w:val="0049581E"/>
    <w:rsid w:val="00496622"/>
    <w:rsid w:val="004A128D"/>
    <w:rsid w:val="004A187D"/>
    <w:rsid w:val="004A347C"/>
    <w:rsid w:val="004A607F"/>
    <w:rsid w:val="004B0372"/>
    <w:rsid w:val="004B12F0"/>
    <w:rsid w:val="004B453E"/>
    <w:rsid w:val="004B5E46"/>
    <w:rsid w:val="004C0283"/>
    <w:rsid w:val="004C2717"/>
    <w:rsid w:val="004C7A8A"/>
    <w:rsid w:val="004D313E"/>
    <w:rsid w:val="004D3616"/>
    <w:rsid w:val="004D3A5B"/>
    <w:rsid w:val="004E38C4"/>
    <w:rsid w:val="004E441A"/>
    <w:rsid w:val="004E4F2B"/>
    <w:rsid w:val="004E5C2C"/>
    <w:rsid w:val="004F00C0"/>
    <w:rsid w:val="004F0E5D"/>
    <w:rsid w:val="004F5042"/>
    <w:rsid w:val="004F7E35"/>
    <w:rsid w:val="005030C6"/>
    <w:rsid w:val="0050392A"/>
    <w:rsid w:val="005044CE"/>
    <w:rsid w:val="00505985"/>
    <w:rsid w:val="005069A8"/>
    <w:rsid w:val="005074A5"/>
    <w:rsid w:val="005124C7"/>
    <w:rsid w:val="005141E6"/>
    <w:rsid w:val="0051456A"/>
    <w:rsid w:val="00514CB3"/>
    <w:rsid w:val="00522575"/>
    <w:rsid w:val="00525B76"/>
    <w:rsid w:val="00526C77"/>
    <w:rsid w:val="0053060D"/>
    <w:rsid w:val="00535341"/>
    <w:rsid w:val="00541D39"/>
    <w:rsid w:val="00545880"/>
    <w:rsid w:val="00545C2B"/>
    <w:rsid w:val="00552C6C"/>
    <w:rsid w:val="00554CB6"/>
    <w:rsid w:val="00555C64"/>
    <w:rsid w:val="0055665F"/>
    <w:rsid w:val="00562355"/>
    <w:rsid w:val="005650AA"/>
    <w:rsid w:val="00567166"/>
    <w:rsid w:val="0056748F"/>
    <w:rsid w:val="00567B60"/>
    <w:rsid w:val="005701A6"/>
    <w:rsid w:val="00570CED"/>
    <w:rsid w:val="00574D2B"/>
    <w:rsid w:val="005804AA"/>
    <w:rsid w:val="00584E1B"/>
    <w:rsid w:val="005853C4"/>
    <w:rsid w:val="00591BBA"/>
    <w:rsid w:val="0059398E"/>
    <w:rsid w:val="005942FE"/>
    <w:rsid w:val="005956E8"/>
    <w:rsid w:val="005958F6"/>
    <w:rsid w:val="005964F6"/>
    <w:rsid w:val="00597586"/>
    <w:rsid w:val="005978B1"/>
    <w:rsid w:val="005A3369"/>
    <w:rsid w:val="005A3D7C"/>
    <w:rsid w:val="005A6478"/>
    <w:rsid w:val="005A6D57"/>
    <w:rsid w:val="005A763C"/>
    <w:rsid w:val="005B41B9"/>
    <w:rsid w:val="005B4428"/>
    <w:rsid w:val="005B4532"/>
    <w:rsid w:val="005B63D0"/>
    <w:rsid w:val="005B7E97"/>
    <w:rsid w:val="005C2749"/>
    <w:rsid w:val="005C2ED6"/>
    <w:rsid w:val="005C4058"/>
    <w:rsid w:val="005C42BE"/>
    <w:rsid w:val="005C469E"/>
    <w:rsid w:val="005C55C0"/>
    <w:rsid w:val="005C5F61"/>
    <w:rsid w:val="005D3D56"/>
    <w:rsid w:val="005E37CF"/>
    <w:rsid w:val="005E4AC6"/>
    <w:rsid w:val="005E5194"/>
    <w:rsid w:val="005F3253"/>
    <w:rsid w:val="00601228"/>
    <w:rsid w:val="00604894"/>
    <w:rsid w:val="00605D55"/>
    <w:rsid w:val="0061367B"/>
    <w:rsid w:val="0061683F"/>
    <w:rsid w:val="00617200"/>
    <w:rsid w:val="006211BF"/>
    <w:rsid w:val="0062228D"/>
    <w:rsid w:val="0062640D"/>
    <w:rsid w:val="006326A9"/>
    <w:rsid w:val="006369B9"/>
    <w:rsid w:val="00641855"/>
    <w:rsid w:val="0064382B"/>
    <w:rsid w:val="00646A26"/>
    <w:rsid w:val="00652ABC"/>
    <w:rsid w:val="00655262"/>
    <w:rsid w:val="00660203"/>
    <w:rsid w:val="006646FE"/>
    <w:rsid w:val="00667D44"/>
    <w:rsid w:val="00675BA4"/>
    <w:rsid w:val="00676124"/>
    <w:rsid w:val="006770F4"/>
    <w:rsid w:val="00692B99"/>
    <w:rsid w:val="0069388E"/>
    <w:rsid w:val="006957DC"/>
    <w:rsid w:val="00696A20"/>
    <w:rsid w:val="00696D6B"/>
    <w:rsid w:val="006A0E04"/>
    <w:rsid w:val="006A2F77"/>
    <w:rsid w:val="006A3A6F"/>
    <w:rsid w:val="006A4354"/>
    <w:rsid w:val="006A461C"/>
    <w:rsid w:val="006A7560"/>
    <w:rsid w:val="006A7834"/>
    <w:rsid w:val="006B5AE2"/>
    <w:rsid w:val="006B7079"/>
    <w:rsid w:val="006C53EC"/>
    <w:rsid w:val="006C7EAC"/>
    <w:rsid w:val="006D6336"/>
    <w:rsid w:val="006E2B62"/>
    <w:rsid w:val="006E363C"/>
    <w:rsid w:val="006F0563"/>
    <w:rsid w:val="006F1DE7"/>
    <w:rsid w:val="006F5D02"/>
    <w:rsid w:val="006F630D"/>
    <w:rsid w:val="007016E1"/>
    <w:rsid w:val="007071F3"/>
    <w:rsid w:val="00711147"/>
    <w:rsid w:val="007142A2"/>
    <w:rsid w:val="007153DC"/>
    <w:rsid w:val="00715CD9"/>
    <w:rsid w:val="0071646D"/>
    <w:rsid w:val="00720150"/>
    <w:rsid w:val="007207C6"/>
    <w:rsid w:val="0072294B"/>
    <w:rsid w:val="007240AB"/>
    <w:rsid w:val="007272A8"/>
    <w:rsid w:val="0073078E"/>
    <w:rsid w:val="00732A03"/>
    <w:rsid w:val="007333AB"/>
    <w:rsid w:val="0073464F"/>
    <w:rsid w:val="00734C38"/>
    <w:rsid w:val="00743A82"/>
    <w:rsid w:val="00746D7A"/>
    <w:rsid w:val="00747E98"/>
    <w:rsid w:val="00750766"/>
    <w:rsid w:val="007518B5"/>
    <w:rsid w:val="00752F2B"/>
    <w:rsid w:val="00754356"/>
    <w:rsid w:val="007545FB"/>
    <w:rsid w:val="00754EB8"/>
    <w:rsid w:val="007576BE"/>
    <w:rsid w:val="00765BBB"/>
    <w:rsid w:val="007670F6"/>
    <w:rsid w:val="0077082C"/>
    <w:rsid w:val="007724AE"/>
    <w:rsid w:val="00773B3E"/>
    <w:rsid w:val="0077426F"/>
    <w:rsid w:val="00783B1B"/>
    <w:rsid w:val="00787401"/>
    <w:rsid w:val="00791481"/>
    <w:rsid w:val="00793499"/>
    <w:rsid w:val="00797862"/>
    <w:rsid w:val="007A140B"/>
    <w:rsid w:val="007A416B"/>
    <w:rsid w:val="007B45C9"/>
    <w:rsid w:val="007B4B00"/>
    <w:rsid w:val="007C0CA7"/>
    <w:rsid w:val="007C70DF"/>
    <w:rsid w:val="007D6822"/>
    <w:rsid w:val="007E0C78"/>
    <w:rsid w:val="007E0C7A"/>
    <w:rsid w:val="007E302A"/>
    <w:rsid w:val="007E4017"/>
    <w:rsid w:val="007F05A1"/>
    <w:rsid w:val="007F2889"/>
    <w:rsid w:val="007F435E"/>
    <w:rsid w:val="007F4D37"/>
    <w:rsid w:val="007F742D"/>
    <w:rsid w:val="00806280"/>
    <w:rsid w:val="00810035"/>
    <w:rsid w:val="00821815"/>
    <w:rsid w:val="00821C6E"/>
    <w:rsid w:val="0082456B"/>
    <w:rsid w:val="00826676"/>
    <w:rsid w:val="00826BBC"/>
    <w:rsid w:val="008274FD"/>
    <w:rsid w:val="0083306B"/>
    <w:rsid w:val="008364EA"/>
    <w:rsid w:val="00842D55"/>
    <w:rsid w:val="008430E1"/>
    <w:rsid w:val="00847747"/>
    <w:rsid w:val="00850D65"/>
    <w:rsid w:val="00851BF5"/>
    <w:rsid w:val="0085306A"/>
    <w:rsid w:val="008546B7"/>
    <w:rsid w:val="00874129"/>
    <w:rsid w:val="008760A3"/>
    <w:rsid w:val="00877779"/>
    <w:rsid w:val="00885235"/>
    <w:rsid w:val="00887610"/>
    <w:rsid w:val="00890749"/>
    <w:rsid w:val="00890B56"/>
    <w:rsid w:val="008A0F00"/>
    <w:rsid w:val="008A1782"/>
    <w:rsid w:val="008A20B5"/>
    <w:rsid w:val="008A30C9"/>
    <w:rsid w:val="008A4466"/>
    <w:rsid w:val="008A4914"/>
    <w:rsid w:val="008B06BF"/>
    <w:rsid w:val="008B1F9F"/>
    <w:rsid w:val="008B3B66"/>
    <w:rsid w:val="008B45F8"/>
    <w:rsid w:val="008B5F2B"/>
    <w:rsid w:val="008C2A11"/>
    <w:rsid w:val="008C4C70"/>
    <w:rsid w:val="008D003E"/>
    <w:rsid w:val="008D3EDD"/>
    <w:rsid w:val="008D6D89"/>
    <w:rsid w:val="008E177F"/>
    <w:rsid w:val="008E27FC"/>
    <w:rsid w:val="008E51B4"/>
    <w:rsid w:val="008E6086"/>
    <w:rsid w:val="008F05EF"/>
    <w:rsid w:val="008F0812"/>
    <w:rsid w:val="008F156E"/>
    <w:rsid w:val="0090211B"/>
    <w:rsid w:val="00902A5E"/>
    <w:rsid w:val="009104D4"/>
    <w:rsid w:val="009107E8"/>
    <w:rsid w:val="009140F0"/>
    <w:rsid w:val="0091477C"/>
    <w:rsid w:val="00915431"/>
    <w:rsid w:val="009159BC"/>
    <w:rsid w:val="00920947"/>
    <w:rsid w:val="00930BBF"/>
    <w:rsid w:val="0094234B"/>
    <w:rsid w:val="00942A40"/>
    <w:rsid w:val="00943B00"/>
    <w:rsid w:val="00946876"/>
    <w:rsid w:val="00946FD4"/>
    <w:rsid w:val="00947F3D"/>
    <w:rsid w:val="009504DB"/>
    <w:rsid w:val="00951531"/>
    <w:rsid w:val="00954752"/>
    <w:rsid w:val="009549A8"/>
    <w:rsid w:val="00954A19"/>
    <w:rsid w:val="00961A76"/>
    <w:rsid w:val="0096503B"/>
    <w:rsid w:val="00965DDD"/>
    <w:rsid w:val="00970DCB"/>
    <w:rsid w:val="0097217A"/>
    <w:rsid w:val="00975FF7"/>
    <w:rsid w:val="0099247C"/>
    <w:rsid w:val="00993154"/>
    <w:rsid w:val="009A181E"/>
    <w:rsid w:val="009B1CD1"/>
    <w:rsid w:val="009B3048"/>
    <w:rsid w:val="009B4041"/>
    <w:rsid w:val="009B441B"/>
    <w:rsid w:val="009B738D"/>
    <w:rsid w:val="009C0089"/>
    <w:rsid w:val="009C38E8"/>
    <w:rsid w:val="009C6092"/>
    <w:rsid w:val="009C6E84"/>
    <w:rsid w:val="009C7883"/>
    <w:rsid w:val="009D444C"/>
    <w:rsid w:val="009D4539"/>
    <w:rsid w:val="009E1A7C"/>
    <w:rsid w:val="009E4095"/>
    <w:rsid w:val="009F5CFE"/>
    <w:rsid w:val="009F6C8C"/>
    <w:rsid w:val="009F78C7"/>
    <w:rsid w:val="00A10174"/>
    <w:rsid w:val="00A12912"/>
    <w:rsid w:val="00A13E36"/>
    <w:rsid w:val="00A142DD"/>
    <w:rsid w:val="00A173C6"/>
    <w:rsid w:val="00A245F8"/>
    <w:rsid w:val="00A25189"/>
    <w:rsid w:val="00A26C4D"/>
    <w:rsid w:val="00A30605"/>
    <w:rsid w:val="00A30A94"/>
    <w:rsid w:val="00A30BEB"/>
    <w:rsid w:val="00A32011"/>
    <w:rsid w:val="00A331F3"/>
    <w:rsid w:val="00A41FD0"/>
    <w:rsid w:val="00A444A4"/>
    <w:rsid w:val="00A456D4"/>
    <w:rsid w:val="00A5073D"/>
    <w:rsid w:val="00A50A45"/>
    <w:rsid w:val="00A52B79"/>
    <w:rsid w:val="00A52B7F"/>
    <w:rsid w:val="00A53676"/>
    <w:rsid w:val="00A57812"/>
    <w:rsid w:val="00A6479E"/>
    <w:rsid w:val="00A66709"/>
    <w:rsid w:val="00A7355E"/>
    <w:rsid w:val="00A76C6F"/>
    <w:rsid w:val="00A76D08"/>
    <w:rsid w:val="00A8199D"/>
    <w:rsid w:val="00A9127E"/>
    <w:rsid w:val="00A95EDF"/>
    <w:rsid w:val="00AA0C05"/>
    <w:rsid w:val="00AA0E10"/>
    <w:rsid w:val="00AA4D53"/>
    <w:rsid w:val="00AB0331"/>
    <w:rsid w:val="00AB4CA3"/>
    <w:rsid w:val="00AB5CE3"/>
    <w:rsid w:val="00AC0134"/>
    <w:rsid w:val="00AC0888"/>
    <w:rsid w:val="00AC0E22"/>
    <w:rsid w:val="00AC2BF7"/>
    <w:rsid w:val="00AC3972"/>
    <w:rsid w:val="00AC3DE9"/>
    <w:rsid w:val="00AC424D"/>
    <w:rsid w:val="00AC77F3"/>
    <w:rsid w:val="00AD397F"/>
    <w:rsid w:val="00AD5AAE"/>
    <w:rsid w:val="00AD697E"/>
    <w:rsid w:val="00AD69B1"/>
    <w:rsid w:val="00AD6A1E"/>
    <w:rsid w:val="00AD6F79"/>
    <w:rsid w:val="00AE4F43"/>
    <w:rsid w:val="00AE7CA0"/>
    <w:rsid w:val="00AF0336"/>
    <w:rsid w:val="00AF11FF"/>
    <w:rsid w:val="00AF2295"/>
    <w:rsid w:val="00AF37F4"/>
    <w:rsid w:val="00AF4946"/>
    <w:rsid w:val="00AF6B91"/>
    <w:rsid w:val="00AF70C9"/>
    <w:rsid w:val="00AF7D1C"/>
    <w:rsid w:val="00B0218A"/>
    <w:rsid w:val="00B03094"/>
    <w:rsid w:val="00B03E5D"/>
    <w:rsid w:val="00B07EA7"/>
    <w:rsid w:val="00B2016F"/>
    <w:rsid w:val="00B21535"/>
    <w:rsid w:val="00B300E3"/>
    <w:rsid w:val="00B3347E"/>
    <w:rsid w:val="00B35A14"/>
    <w:rsid w:val="00B369CD"/>
    <w:rsid w:val="00B36BD1"/>
    <w:rsid w:val="00B57FF1"/>
    <w:rsid w:val="00B6030F"/>
    <w:rsid w:val="00B6356B"/>
    <w:rsid w:val="00B661C2"/>
    <w:rsid w:val="00B672C0"/>
    <w:rsid w:val="00B71A52"/>
    <w:rsid w:val="00B768DB"/>
    <w:rsid w:val="00B80F7B"/>
    <w:rsid w:val="00B813D2"/>
    <w:rsid w:val="00B859EF"/>
    <w:rsid w:val="00B90455"/>
    <w:rsid w:val="00B946E0"/>
    <w:rsid w:val="00B94D8A"/>
    <w:rsid w:val="00B9568D"/>
    <w:rsid w:val="00BA403B"/>
    <w:rsid w:val="00BB09DE"/>
    <w:rsid w:val="00BB10B7"/>
    <w:rsid w:val="00BB38E3"/>
    <w:rsid w:val="00BB731F"/>
    <w:rsid w:val="00BC0DC6"/>
    <w:rsid w:val="00BC19C8"/>
    <w:rsid w:val="00BC35E4"/>
    <w:rsid w:val="00BD5BE5"/>
    <w:rsid w:val="00BE1039"/>
    <w:rsid w:val="00BE42C1"/>
    <w:rsid w:val="00BF5876"/>
    <w:rsid w:val="00C01EF1"/>
    <w:rsid w:val="00C032CF"/>
    <w:rsid w:val="00C04BB2"/>
    <w:rsid w:val="00C06575"/>
    <w:rsid w:val="00C071FA"/>
    <w:rsid w:val="00C10555"/>
    <w:rsid w:val="00C11703"/>
    <w:rsid w:val="00C141DD"/>
    <w:rsid w:val="00C226B9"/>
    <w:rsid w:val="00C241C2"/>
    <w:rsid w:val="00C3230D"/>
    <w:rsid w:val="00C35C62"/>
    <w:rsid w:val="00C44761"/>
    <w:rsid w:val="00C47AEB"/>
    <w:rsid w:val="00C50BD5"/>
    <w:rsid w:val="00C56D57"/>
    <w:rsid w:val="00C61304"/>
    <w:rsid w:val="00C61A0F"/>
    <w:rsid w:val="00C64ED7"/>
    <w:rsid w:val="00C71115"/>
    <w:rsid w:val="00C73055"/>
    <w:rsid w:val="00C7507C"/>
    <w:rsid w:val="00C800C2"/>
    <w:rsid w:val="00C835DE"/>
    <w:rsid w:val="00C84045"/>
    <w:rsid w:val="00C85CBB"/>
    <w:rsid w:val="00CA26DE"/>
    <w:rsid w:val="00CA4B37"/>
    <w:rsid w:val="00CA6375"/>
    <w:rsid w:val="00CB65A2"/>
    <w:rsid w:val="00CB6C91"/>
    <w:rsid w:val="00CB6F48"/>
    <w:rsid w:val="00CB727D"/>
    <w:rsid w:val="00CB791F"/>
    <w:rsid w:val="00CC5DF6"/>
    <w:rsid w:val="00CD0564"/>
    <w:rsid w:val="00CD12DC"/>
    <w:rsid w:val="00CE0B17"/>
    <w:rsid w:val="00CF121B"/>
    <w:rsid w:val="00CF446D"/>
    <w:rsid w:val="00CF62C2"/>
    <w:rsid w:val="00D02C5E"/>
    <w:rsid w:val="00D03436"/>
    <w:rsid w:val="00D04482"/>
    <w:rsid w:val="00D10491"/>
    <w:rsid w:val="00D12738"/>
    <w:rsid w:val="00D14389"/>
    <w:rsid w:val="00D14B50"/>
    <w:rsid w:val="00D14FE5"/>
    <w:rsid w:val="00D17E60"/>
    <w:rsid w:val="00D21516"/>
    <w:rsid w:val="00D2273C"/>
    <w:rsid w:val="00D23858"/>
    <w:rsid w:val="00D36509"/>
    <w:rsid w:val="00D415C4"/>
    <w:rsid w:val="00D420BF"/>
    <w:rsid w:val="00D4315F"/>
    <w:rsid w:val="00D442F8"/>
    <w:rsid w:val="00D447C7"/>
    <w:rsid w:val="00D44C69"/>
    <w:rsid w:val="00D46BEA"/>
    <w:rsid w:val="00D47B4E"/>
    <w:rsid w:val="00D50269"/>
    <w:rsid w:val="00D52615"/>
    <w:rsid w:val="00D577F0"/>
    <w:rsid w:val="00D62FAC"/>
    <w:rsid w:val="00D640B0"/>
    <w:rsid w:val="00D6559B"/>
    <w:rsid w:val="00D67080"/>
    <w:rsid w:val="00D7282D"/>
    <w:rsid w:val="00D7426E"/>
    <w:rsid w:val="00D80C9D"/>
    <w:rsid w:val="00D83568"/>
    <w:rsid w:val="00D8573D"/>
    <w:rsid w:val="00D87AAF"/>
    <w:rsid w:val="00D91E1C"/>
    <w:rsid w:val="00D97B6A"/>
    <w:rsid w:val="00DA0489"/>
    <w:rsid w:val="00DA2BC3"/>
    <w:rsid w:val="00DA3727"/>
    <w:rsid w:val="00DA38F4"/>
    <w:rsid w:val="00DA7BC8"/>
    <w:rsid w:val="00DB115A"/>
    <w:rsid w:val="00DB228B"/>
    <w:rsid w:val="00DC0CA0"/>
    <w:rsid w:val="00DC3792"/>
    <w:rsid w:val="00DC5A21"/>
    <w:rsid w:val="00DD1183"/>
    <w:rsid w:val="00DD3484"/>
    <w:rsid w:val="00DD7599"/>
    <w:rsid w:val="00DE024B"/>
    <w:rsid w:val="00DE40AE"/>
    <w:rsid w:val="00DE68C1"/>
    <w:rsid w:val="00E005AD"/>
    <w:rsid w:val="00E018F6"/>
    <w:rsid w:val="00E01C61"/>
    <w:rsid w:val="00E052E1"/>
    <w:rsid w:val="00E12FEB"/>
    <w:rsid w:val="00E134AF"/>
    <w:rsid w:val="00E13E38"/>
    <w:rsid w:val="00E17D27"/>
    <w:rsid w:val="00E228CE"/>
    <w:rsid w:val="00E24133"/>
    <w:rsid w:val="00E25B8F"/>
    <w:rsid w:val="00E46226"/>
    <w:rsid w:val="00E46387"/>
    <w:rsid w:val="00E54860"/>
    <w:rsid w:val="00E55732"/>
    <w:rsid w:val="00E5574A"/>
    <w:rsid w:val="00E568B2"/>
    <w:rsid w:val="00E57DA5"/>
    <w:rsid w:val="00E634EC"/>
    <w:rsid w:val="00E63526"/>
    <w:rsid w:val="00E6730E"/>
    <w:rsid w:val="00E73725"/>
    <w:rsid w:val="00E73ACE"/>
    <w:rsid w:val="00E73AE8"/>
    <w:rsid w:val="00E8052C"/>
    <w:rsid w:val="00E836AA"/>
    <w:rsid w:val="00E85828"/>
    <w:rsid w:val="00E8634B"/>
    <w:rsid w:val="00E95466"/>
    <w:rsid w:val="00E95A11"/>
    <w:rsid w:val="00E97453"/>
    <w:rsid w:val="00EA1D85"/>
    <w:rsid w:val="00EA27D4"/>
    <w:rsid w:val="00EA333F"/>
    <w:rsid w:val="00EB0840"/>
    <w:rsid w:val="00EB1389"/>
    <w:rsid w:val="00EB3DE4"/>
    <w:rsid w:val="00EB571D"/>
    <w:rsid w:val="00EB6E61"/>
    <w:rsid w:val="00EB7BA1"/>
    <w:rsid w:val="00EC1659"/>
    <w:rsid w:val="00EC3664"/>
    <w:rsid w:val="00EC5336"/>
    <w:rsid w:val="00EC5D46"/>
    <w:rsid w:val="00EC5DCE"/>
    <w:rsid w:val="00ED2D3E"/>
    <w:rsid w:val="00ED3FDE"/>
    <w:rsid w:val="00ED4160"/>
    <w:rsid w:val="00EE0B3D"/>
    <w:rsid w:val="00EF1A23"/>
    <w:rsid w:val="00EF3E6A"/>
    <w:rsid w:val="00EF45A8"/>
    <w:rsid w:val="00EF4B81"/>
    <w:rsid w:val="00EF4DAC"/>
    <w:rsid w:val="00EF677D"/>
    <w:rsid w:val="00F01531"/>
    <w:rsid w:val="00F01D5B"/>
    <w:rsid w:val="00F07EC9"/>
    <w:rsid w:val="00F144EE"/>
    <w:rsid w:val="00F175E3"/>
    <w:rsid w:val="00F179A4"/>
    <w:rsid w:val="00F17F43"/>
    <w:rsid w:val="00F20C68"/>
    <w:rsid w:val="00F23CB7"/>
    <w:rsid w:val="00F274A7"/>
    <w:rsid w:val="00F34CB8"/>
    <w:rsid w:val="00F3631C"/>
    <w:rsid w:val="00F40FAA"/>
    <w:rsid w:val="00F46E68"/>
    <w:rsid w:val="00F47B13"/>
    <w:rsid w:val="00F5453E"/>
    <w:rsid w:val="00F54857"/>
    <w:rsid w:val="00F56375"/>
    <w:rsid w:val="00F65447"/>
    <w:rsid w:val="00F706FE"/>
    <w:rsid w:val="00F724E9"/>
    <w:rsid w:val="00F72C93"/>
    <w:rsid w:val="00F73031"/>
    <w:rsid w:val="00F74540"/>
    <w:rsid w:val="00F746C3"/>
    <w:rsid w:val="00F74AA4"/>
    <w:rsid w:val="00F76FCF"/>
    <w:rsid w:val="00F77AB5"/>
    <w:rsid w:val="00F81D2A"/>
    <w:rsid w:val="00F81E9E"/>
    <w:rsid w:val="00F81EBE"/>
    <w:rsid w:val="00F865FB"/>
    <w:rsid w:val="00F879FD"/>
    <w:rsid w:val="00F9058F"/>
    <w:rsid w:val="00F96D39"/>
    <w:rsid w:val="00FA0F13"/>
    <w:rsid w:val="00FA0FC2"/>
    <w:rsid w:val="00FA325E"/>
    <w:rsid w:val="00FA74CB"/>
    <w:rsid w:val="00FB207B"/>
    <w:rsid w:val="00FB39EE"/>
    <w:rsid w:val="00FC0374"/>
    <w:rsid w:val="00FC07F9"/>
    <w:rsid w:val="00FC3C64"/>
    <w:rsid w:val="00FC74D8"/>
    <w:rsid w:val="00FD2CDF"/>
    <w:rsid w:val="00FE0C4F"/>
    <w:rsid w:val="00FE1217"/>
    <w:rsid w:val="00FE17BF"/>
    <w:rsid w:val="00FE3E8B"/>
    <w:rsid w:val="00FE424D"/>
    <w:rsid w:val="00FF0E1A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C736D6A"/>
  <w15:docId w15:val="{25131DB9-DDC5-45CF-B583-B8A2D0F0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BB2"/>
    <w:pPr>
      <w:spacing w:after="200" w:line="276" w:lineRule="auto"/>
    </w:pPr>
    <w:rPr>
      <w:sz w:val="22"/>
      <w:szCs w:val="22"/>
      <w:lang w:val="en-GB" w:eastAsia="en-GB"/>
    </w:rPr>
  </w:style>
  <w:style w:type="paragraph" w:styleId="Overskrift1">
    <w:name w:val="heading 1"/>
    <w:basedOn w:val="Normal"/>
    <w:next w:val="Brdtekst"/>
    <w:link w:val="Overskrift1Tegn"/>
    <w:qFormat/>
    <w:rsid w:val="00F179A4"/>
    <w:pPr>
      <w:keepNext/>
      <w:numPr>
        <w:numId w:val="5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Overskrift2">
    <w:name w:val="heading 2"/>
    <w:basedOn w:val="Normal"/>
    <w:next w:val="Brdtekst"/>
    <w:link w:val="Overskrift2Tegn"/>
    <w:qFormat/>
    <w:rsid w:val="00F179A4"/>
    <w:pPr>
      <w:numPr>
        <w:ilvl w:val="1"/>
        <w:numId w:val="5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Overskrift3">
    <w:name w:val="heading 3"/>
    <w:basedOn w:val="Normal"/>
    <w:next w:val="Brdtekst"/>
    <w:link w:val="Overskrift3Tegn"/>
    <w:qFormat/>
    <w:rsid w:val="00F179A4"/>
    <w:pPr>
      <w:keepNext/>
      <w:numPr>
        <w:ilvl w:val="2"/>
        <w:numId w:val="5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Overskrift4">
    <w:name w:val="heading 4"/>
    <w:basedOn w:val="Normal"/>
    <w:next w:val="Brdtekst"/>
    <w:link w:val="Overskrift4Tegn"/>
    <w:rsid w:val="00F179A4"/>
    <w:pPr>
      <w:keepNext/>
      <w:numPr>
        <w:ilvl w:val="3"/>
        <w:numId w:val="5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Overskrift5">
    <w:name w:val="heading 5"/>
    <w:basedOn w:val="Normal"/>
    <w:next w:val="Brdtekst"/>
    <w:link w:val="Overskrift5Tegn"/>
    <w:rsid w:val="00F179A4"/>
    <w:pPr>
      <w:numPr>
        <w:ilvl w:val="4"/>
        <w:numId w:val="5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Overskrift6">
    <w:name w:val="heading 6"/>
    <w:basedOn w:val="Normal"/>
    <w:next w:val="Normal"/>
    <w:link w:val="Overskrift6Tegn"/>
    <w:semiHidden/>
    <w:unhideWhenUsed/>
    <w:rsid w:val="00F179A4"/>
    <w:pPr>
      <w:numPr>
        <w:ilvl w:val="5"/>
        <w:numId w:val="5"/>
      </w:numPr>
      <w:spacing w:before="240" w:after="60"/>
      <w:outlineLvl w:val="5"/>
    </w:pPr>
    <w:rPr>
      <w:b/>
      <w:bCs/>
    </w:rPr>
  </w:style>
  <w:style w:type="paragraph" w:styleId="Overskrift7">
    <w:name w:val="heading 7"/>
    <w:basedOn w:val="Normal"/>
    <w:next w:val="Normal"/>
    <w:link w:val="Overskrift7Tegn"/>
    <w:semiHidden/>
    <w:unhideWhenUsed/>
    <w:qFormat/>
    <w:rsid w:val="00F179A4"/>
    <w:pPr>
      <w:numPr>
        <w:ilvl w:val="6"/>
        <w:numId w:val="5"/>
      </w:numPr>
      <w:spacing w:before="240" w:after="60"/>
      <w:outlineLvl w:val="6"/>
    </w:pPr>
  </w:style>
  <w:style w:type="paragraph" w:styleId="Overskrift8">
    <w:name w:val="heading 8"/>
    <w:basedOn w:val="Normal"/>
    <w:next w:val="Normal"/>
    <w:link w:val="Overskrift8Tegn"/>
    <w:semiHidden/>
    <w:unhideWhenUsed/>
    <w:qFormat/>
    <w:rsid w:val="00F179A4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Overskrift9">
    <w:name w:val="heading 9"/>
    <w:basedOn w:val="Normal"/>
    <w:next w:val="Normal"/>
    <w:link w:val="Overskrift9Tegn"/>
    <w:semiHidden/>
    <w:unhideWhenUsed/>
    <w:qFormat/>
    <w:rsid w:val="00F179A4"/>
    <w:pPr>
      <w:numPr>
        <w:ilvl w:val="8"/>
        <w:numId w:val="5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9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Overskrift1Tegn">
    <w:name w:val="Overskrift 1 Tegn"/>
    <w:basedOn w:val="Standardskriftforavsnitt"/>
    <w:link w:val="Overskrift1"/>
    <w:rsid w:val="00F179A4"/>
    <w:rPr>
      <w:rFonts w:eastAsia="Calibri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rdteks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rdtekst">
    <w:name w:val="Body Text"/>
    <w:basedOn w:val="Normal"/>
    <w:link w:val="BrdtekstTegn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rdtekstTegn">
    <w:name w:val="Brødtekst Tegn"/>
    <w:basedOn w:val="Standardskriftforavsnitt"/>
    <w:link w:val="Brdteks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rdteks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2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rdteks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rdteks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rdtekst"/>
    <w:rsid w:val="00F179A4"/>
    <w:pPr>
      <w:numPr>
        <w:numId w:val="3"/>
      </w:numPr>
      <w:spacing w:before="120" w:after="120"/>
    </w:pPr>
    <w:rPr>
      <w:rFonts w:eastAsia="Calibri"/>
    </w:rPr>
  </w:style>
  <w:style w:type="paragraph" w:styleId="Bobletekst">
    <w:name w:val="Balloon Text"/>
    <w:basedOn w:val="Normal"/>
    <w:link w:val="BobletekstTegn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rdtekstinnrykk">
    <w:name w:val="Body Text Indent"/>
    <w:basedOn w:val="Normal"/>
    <w:link w:val="BrdtekstinnrykkTegn"/>
    <w:rsid w:val="00F179A4"/>
    <w:pPr>
      <w:spacing w:after="120"/>
      <w:ind w:left="567"/>
    </w:pPr>
    <w:rPr>
      <w:rFonts w:eastAsia="Calibri" w:cs="Calibri"/>
    </w:rPr>
  </w:style>
  <w:style w:type="character" w:customStyle="1" w:styleId="BrdtekstinnrykkTegn">
    <w:name w:val="Brødtekstinnrykk Tegn"/>
    <w:basedOn w:val="Standardskriftforavsnitt"/>
    <w:link w:val="Brdtekstinnrykk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rdtekstinnrykk2">
    <w:name w:val="Body Text Indent 2"/>
    <w:basedOn w:val="Normal"/>
    <w:link w:val="Brdtekstinnrykk2Tegn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rdtekstinnrykk2Tegn">
    <w:name w:val="Brødtekstinnrykk 2 Tegn"/>
    <w:basedOn w:val="Standardskriftforavsnitt"/>
    <w:link w:val="Brdtekstinnrykk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4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rdteks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Bunntekst">
    <w:name w:val="footer"/>
    <w:basedOn w:val="Normal"/>
    <w:link w:val="BunntekstTegn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BunntekstTegn">
    <w:name w:val="Bunntekst Tegn"/>
    <w:basedOn w:val="Standardskriftforavsnitt"/>
    <w:link w:val="Bunntekst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tnotereferanse">
    <w:name w:val="footnote reference"/>
    <w:uiPriority w:val="99"/>
    <w:rsid w:val="00F179A4"/>
    <w:rPr>
      <w:rFonts w:cs="Times New Roman"/>
      <w:vertAlign w:val="superscript"/>
    </w:rPr>
  </w:style>
  <w:style w:type="paragraph" w:styleId="Fotnotetekst">
    <w:name w:val="footnote text"/>
    <w:basedOn w:val="Normal"/>
    <w:link w:val="FotnotetekstTegn"/>
    <w:semiHidden/>
    <w:rsid w:val="00F179A4"/>
    <w:rPr>
      <w:rFonts w:eastAsia="Calibri" w:cs="Calibri"/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Topptekst">
    <w:name w:val="header"/>
    <w:basedOn w:val="Normal"/>
    <w:link w:val="TopptekstTegn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TopptekstTegn">
    <w:name w:val="Topptekst Tegn"/>
    <w:basedOn w:val="Standardskriftforavsnitt"/>
    <w:link w:val="Topptekst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Overskrift2Tegn">
    <w:name w:val="Overskrift 2 Tegn"/>
    <w:basedOn w:val="Standardskriftforavsnitt"/>
    <w:link w:val="Overskrift2"/>
    <w:rsid w:val="00F179A4"/>
    <w:rPr>
      <w:rFonts w:eastAsia="MS Mincho" w:cs="Times New Roman"/>
      <w:b/>
      <w:bCs/>
      <w:sz w:val="22"/>
      <w:szCs w:val="22"/>
      <w:lang w:val="en-GB" w:eastAsia="en-GB"/>
    </w:rPr>
  </w:style>
  <w:style w:type="character" w:customStyle="1" w:styleId="Overskrift3Tegn">
    <w:name w:val="Overskrift 3 Tegn"/>
    <w:basedOn w:val="Standardskriftforavsnitt"/>
    <w:link w:val="Overskrift3"/>
    <w:rsid w:val="00F179A4"/>
    <w:rPr>
      <w:rFonts w:eastAsia="Calibri" w:cs="Calibri"/>
      <w:sz w:val="22"/>
      <w:szCs w:val="20"/>
      <w:lang w:val="en-GB" w:eastAsia="de-DE"/>
    </w:rPr>
  </w:style>
  <w:style w:type="character" w:customStyle="1" w:styleId="Overskrift4Tegn">
    <w:name w:val="Overskrift 4 Tegn"/>
    <w:basedOn w:val="Standardskriftforavsnitt"/>
    <w:link w:val="Overskrift4"/>
    <w:rsid w:val="00F179A4"/>
    <w:rPr>
      <w:rFonts w:eastAsia="Calibri" w:cs="Calibri"/>
      <w:sz w:val="22"/>
      <w:szCs w:val="20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179A4"/>
    <w:rPr>
      <w:rFonts w:eastAsia="Calibri" w:cs="Calibri"/>
      <w:sz w:val="22"/>
      <w:szCs w:val="20"/>
      <w:lang w:val="de-DE" w:eastAsia="de-DE"/>
    </w:rPr>
  </w:style>
  <w:style w:type="character" w:customStyle="1" w:styleId="Overskrift6Tegn">
    <w:name w:val="Overskrift 6 Tegn"/>
    <w:basedOn w:val="Standardskriftforavsnitt"/>
    <w:link w:val="Overskrift6"/>
    <w:semiHidden/>
    <w:rsid w:val="00F179A4"/>
    <w:rPr>
      <w:b/>
      <w:bCs/>
      <w:sz w:val="22"/>
      <w:szCs w:val="22"/>
      <w:lang w:val="en-GB" w:eastAsia="en-GB"/>
    </w:rPr>
  </w:style>
  <w:style w:type="character" w:customStyle="1" w:styleId="Overskrift7Tegn">
    <w:name w:val="Overskrift 7 Tegn"/>
    <w:basedOn w:val="Standardskriftforavsnitt"/>
    <w:link w:val="Overskrift7"/>
    <w:semiHidden/>
    <w:rsid w:val="00F179A4"/>
    <w:rPr>
      <w:sz w:val="22"/>
      <w:szCs w:val="22"/>
      <w:lang w:val="en-GB" w:eastAsia="en-GB"/>
    </w:rPr>
  </w:style>
  <w:style w:type="character" w:customStyle="1" w:styleId="Overskrift8Tegn">
    <w:name w:val="Overskrift 8 Tegn"/>
    <w:basedOn w:val="Standardskriftforavsnitt"/>
    <w:link w:val="Overskrift8"/>
    <w:semiHidden/>
    <w:rsid w:val="00F179A4"/>
    <w:rPr>
      <w:i/>
      <w:iCs/>
      <w:sz w:val="22"/>
      <w:szCs w:val="22"/>
      <w:lang w:val="en-GB" w:eastAsia="en-GB"/>
    </w:rPr>
  </w:style>
  <w:style w:type="character" w:customStyle="1" w:styleId="Overskrift9Tegn">
    <w:name w:val="Overskrift 9 Tegn"/>
    <w:basedOn w:val="Standardskriftforavsnitt"/>
    <w:link w:val="Overskrift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6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6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Sidetall">
    <w:name w:val="page number"/>
    <w:basedOn w:val="Standardskriftforavsnit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Figurliste">
    <w:name w:val="table of figures"/>
    <w:basedOn w:val="Normal"/>
    <w:next w:val="Brdtekst"/>
    <w:uiPriority w:val="99"/>
    <w:rsid w:val="00F179A4"/>
    <w:pPr>
      <w:numPr>
        <w:numId w:val="8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rdteks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tel">
    <w:name w:val="Title"/>
    <w:basedOn w:val="Normal"/>
    <w:next w:val="Brdtekst"/>
    <w:link w:val="TittelTegn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telTegn">
    <w:name w:val="Tittel Tegn"/>
    <w:basedOn w:val="Standardskriftforavsnitt"/>
    <w:link w:val="Tittel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INNH1">
    <w:name w:val="toc 1"/>
    <w:basedOn w:val="Normal"/>
    <w:next w:val="Brdteks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INNH2">
    <w:name w:val="toc 2"/>
    <w:basedOn w:val="Normal"/>
    <w:next w:val="Brdteks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INNH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INNH4">
    <w:name w:val="toc 4"/>
    <w:basedOn w:val="Normal"/>
    <w:next w:val="Brdteks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INNH5">
    <w:name w:val="toc 5"/>
    <w:basedOn w:val="Normal"/>
    <w:next w:val="Brdteks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INNH6">
    <w:name w:val="toc 6"/>
    <w:basedOn w:val="Normal"/>
    <w:next w:val="Brdteks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INNH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INNH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INNH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Undertittel">
    <w:name w:val="Subtitle"/>
    <w:basedOn w:val="Normal"/>
    <w:next w:val="Brdtekst"/>
    <w:link w:val="UndertittelTegn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eavsnitt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rdteks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rdteks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rdteks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Punktliste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rdtekst-frsteinnrykk2">
    <w:name w:val="Body Text First Indent 2"/>
    <w:basedOn w:val="Brdtekstinnrykk"/>
    <w:link w:val="Brdtekst-frsteinnrykk2Tegn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rdtekst-frsteinnrykk2Tegn">
    <w:name w:val="Brødtekst - første innrykk 2 Tegn"/>
    <w:basedOn w:val="BrdtekstinnrykkTegn"/>
    <w:link w:val="Brdtekst-frsteinnrykk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rdteks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rdteks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rdtekst"/>
    <w:rsid w:val="00F179A4"/>
    <w:pPr>
      <w:numPr>
        <w:numId w:val="7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rdtekst"/>
    <w:rsid w:val="00F179A4"/>
    <w:pPr>
      <w:spacing w:before="120" w:after="120"/>
    </w:pPr>
    <w:rPr>
      <w:rFonts w:eastAsia="Calibri" w:cs="Calibri"/>
    </w:rPr>
  </w:style>
  <w:style w:type="paragraph" w:styleId="Brdtekst2">
    <w:name w:val="Body Text 2"/>
    <w:basedOn w:val="Normal"/>
    <w:link w:val="Brdtekst2Tegn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rdtekst2Tegn">
    <w:name w:val="Brødtekst 2 Tegn"/>
    <w:basedOn w:val="Standardskriftforavsnitt"/>
    <w:link w:val="Brdteks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ktittel">
    <w:name w:val="Book Title"/>
    <w:basedOn w:val="Standardskriftforavsnitt"/>
    <w:uiPriority w:val="33"/>
    <w:rsid w:val="00F179A4"/>
    <w:rPr>
      <w:b/>
      <w:bCs/>
      <w:smallCaps/>
      <w:spacing w:val="5"/>
    </w:rPr>
  </w:style>
  <w:style w:type="character" w:styleId="Sterkutheving">
    <w:name w:val="Intense Emphasis"/>
    <w:basedOn w:val="Standardskriftforavsnitt"/>
    <w:uiPriority w:val="21"/>
    <w:rsid w:val="00F179A4"/>
    <w:rPr>
      <w:i/>
      <w:iCs/>
      <w:color w:val="808080" w:themeColor="text1" w:themeTint="7F"/>
    </w:rPr>
  </w:style>
  <w:style w:type="paragraph" w:styleId="Sterktsitat">
    <w:name w:val="Intense Quote"/>
    <w:basedOn w:val="Normal"/>
    <w:next w:val="Normal"/>
    <w:link w:val="SterktsitatTegn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erk">
    <w:name w:val="Strong"/>
    <w:basedOn w:val="Standardskriftforavsnitt"/>
    <w:uiPriority w:val="22"/>
    <w:rsid w:val="00F179A4"/>
    <w:rPr>
      <w:b/>
      <w:bCs/>
    </w:rPr>
  </w:style>
  <w:style w:type="character" w:styleId="Plassholdertekst">
    <w:name w:val="Placeholder Text"/>
    <w:basedOn w:val="Standardskriftforavsnitt"/>
    <w:uiPriority w:val="99"/>
    <w:semiHidden/>
    <w:rsid w:val="005141E6"/>
    <w:rPr>
      <w:color w:val="808080"/>
    </w:rPr>
  </w:style>
  <w:style w:type="table" w:styleId="Tabellrutenett">
    <w:name w:val="Table Grid"/>
    <w:basedOn w:val="Vanligtabell"/>
    <w:uiPriority w:val="59"/>
    <w:rsid w:val="00514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basedOn w:val="Standardskriftforavsnitt"/>
    <w:uiPriority w:val="99"/>
    <w:semiHidden/>
    <w:unhideWhenUsed/>
    <w:rsid w:val="007F05A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7F05A1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7F05A1"/>
    <w:rPr>
      <w:sz w:val="20"/>
      <w:szCs w:val="20"/>
      <w:lang w:val="en-GB" w:eastAsia="en-GB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7F05A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7F05A1"/>
    <w:rPr>
      <w:b/>
      <w:bCs/>
      <w:sz w:val="20"/>
      <w:szCs w:val="20"/>
      <w:lang w:val="en-GB" w:eastAsia="en-GB"/>
    </w:rPr>
  </w:style>
  <w:style w:type="paragraph" w:styleId="Revisjon">
    <w:name w:val="Revision"/>
    <w:hidden/>
    <w:uiPriority w:val="99"/>
    <w:semiHidden/>
    <w:rsid w:val="007F05A1"/>
    <w:rPr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0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8175-0446-4240-B911-78617088D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A6B32-F696-45FC-9AB5-D9190C76B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198F2-0E80-46FC-A00C-ED011AFD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908</Words>
  <Characters>4816</Characters>
  <Application>Microsoft Office Word</Application>
  <DocSecurity>0</DocSecurity>
  <Lines>40</Lines>
  <Paragraphs>11</Paragraphs>
  <ScaleCrop>false</ScaleCrop>
  <HeadingPairs>
    <vt:vector size="10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Transportstyrelsen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</dc:creator>
  <cp:lastModifiedBy>Ski, Trond</cp:lastModifiedBy>
  <cp:revision>15</cp:revision>
  <cp:lastPrinted>2025-02-10T12:05:00Z</cp:lastPrinted>
  <dcterms:created xsi:type="dcterms:W3CDTF">2025-02-13T12:53:00Z</dcterms:created>
  <dcterms:modified xsi:type="dcterms:W3CDTF">2025-02-14T15:18:00Z</dcterms:modified>
</cp:coreProperties>
</file>